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6C0511" w14:paraId="5E8E57B2" w14:textId="77777777" w:rsidTr="00ED0AB4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E0B9C5C" w14:textId="77777777" w:rsidR="006C0511" w:rsidRDefault="007D7D93">
            <w:pPr>
              <w:pStyle w:val="CVHeading3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19D1A832" wp14:editId="1B2E4734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-29210</wp:posOffset>
                  </wp:positionV>
                  <wp:extent cx="557530" cy="582295"/>
                  <wp:effectExtent l="0" t="0" r="0" b="8255"/>
                  <wp:wrapNone/>
                  <wp:docPr id="3" name="Picture 3" descr="ABTG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TG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0511">
              <w:rPr>
                <w:lang w:val="en-GB"/>
              </w:rPr>
              <w:t xml:space="preserve"> </w:t>
            </w:r>
          </w:p>
          <w:p w14:paraId="1E7A77E0" w14:textId="77777777" w:rsidR="006C0511" w:rsidRDefault="006C0511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5B5588FE" w14:textId="77777777" w:rsidR="006C0511" w:rsidRDefault="006C0511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06322147" w14:textId="734942E8" w:rsidR="006C0511" w:rsidRDefault="007D7D93" w:rsidP="002F6E48">
            <w:pPr>
              <w:pStyle w:val="CVNormal"/>
              <w:tabs>
                <w:tab w:val="left" w:pos="3195"/>
                <w:tab w:val="left" w:pos="5235"/>
                <w:tab w:val="left" w:pos="5265"/>
              </w:tabs>
              <w:ind w:left="0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96E62D7" wp14:editId="14DD94F5">
                      <wp:simplePos x="0" y="0"/>
                      <wp:positionH relativeFrom="column">
                        <wp:posOffset>3034775</wp:posOffset>
                      </wp:positionH>
                      <wp:positionV relativeFrom="paragraph">
                        <wp:posOffset>318549</wp:posOffset>
                      </wp:positionV>
                      <wp:extent cx="1652905" cy="2151380"/>
                      <wp:effectExtent l="0" t="0" r="23495" b="2032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151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61F3F" w14:textId="77777777" w:rsidR="007006CB" w:rsidRDefault="007006CB" w:rsidP="007006CB">
                                  <w:pPr>
                                    <w:jc w:val="center"/>
                                  </w:pPr>
                                </w:p>
                                <w:p w14:paraId="3579A255" w14:textId="77777777" w:rsidR="007006CB" w:rsidRDefault="007006CB" w:rsidP="007006CB">
                                  <w:pPr>
                                    <w:jc w:val="center"/>
                                  </w:pPr>
                                </w:p>
                                <w:p w14:paraId="165566AE" w14:textId="77777777" w:rsidR="007006CB" w:rsidRDefault="007006CB" w:rsidP="007006CB">
                                  <w:pPr>
                                    <w:jc w:val="center"/>
                                  </w:pPr>
                                </w:p>
                                <w:p w14:paraId="6550E5D8" w14:textId="77777777" w:rsidR="007006CB" w:rsidRDefault="007006CB" w:rsidP="007006CB">
                                  <w:pPr>
                                    <w:jc w:val="center"/>
                                  </w:pPr>
                                </w:p>
                                <w:p w14:paraId="6B8E77FE" w14:textId="77777777" w:rsidR="007006CB" w:rsidRDefault="007006CB" w:rsidP="007006CB">
                                  <w:pPr>
                                    <w:jc w:val="center"/>
                                  </w:pPr>
                                  <w:r>
                                    <w:t>Insert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E62D7" id="Rectangle 4" o:spid="_x0000_s1026" style="position:absolute;margin-left:238.95pt;margin-top:25.1pt;width:130.15pt;height:169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">
                      <v:textbox>
                        <w:txbxContent>
                          <w:p w14:paraId="54D61F3F" w14:textId="77777777" w:rsidR="007006CB" w:rsidRDefault="007006CB" w:rsidP="007006CB">
                            <w:pPr>
                              <w:jc w:val="center"/>
                            </w:pPr>
                          </w:p>
                          <w:p w14:paraId="3579A255" w14:textId="77777777" w:rsidR="007006CB" w:rsidRDefault="007006CB" w:rsidP="007006CB">
                            <w:pPr>
                              <w:jc w:val="center"/>
                            </w:pPr>
                          </w:p>
                          <w:p w14:paraId="165566AE" w14:textId="77777777" w:rsidR="007006CB" w:rsidRDefault="007006CB" w:rsidP="007006CB">
                            <w:pPr>
                              <w:jc w:val="center"/>
                            </w:pPr>
                          </w:p>
                          <w:p w14:paraId="6550E5D8" w14:textId="77777777" w:rsidR="007006CB" w:rsidRDefault="007006CB" w:rsidP="007006CB">
                            <w:pPr>
                              <w:jc w:val="center"/>
                            </w:pPr>
                          </w:p>
                          <w:p w14:paraId="6B8E77FE" w14:textId="77777777" w:rsidR="007006CB" w:rsidRDefault="007006CB" w:rsidP="007006CB">
                            <w:pPr>
                              <w:jc w:val="center"/>
                            </w:pPr>
                            <w:r>
                              <w:t>Insert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D0AB4">
              <w:rPr>
                <w:lang w:val="en-GB"/>
              </w:rPr>
              <w:t xml:space="preserve">                                           </w:t>
            </w:r>
            <w:r w:rsidR="002F6E48" w:rsidRPr="00ED0AB4">
              <w:rPr>
                <w:b/>
                <w:bCs/>
                <w:lang w:val="en-GB"/>
              </w:rPr>
              <w:t>DATE RECEIVED</w:t>
            </w:r>
            <w:r w:rsidR="002F6E48">
              <w:rPr>
                <w:lang w:val="en-GB"/>
              </w:rPr>
              <w:t>: (</w:t>
            </w:r>
            <w:r w:rsidR="00A974A8">
              <w:rPr>
                <w:lang w:val="en-GB"/>
              </w:rPr>
              <w:fldChar w:fldCharType="begin"/>
            </w:r>
            <w:r w:rsidR="00A974A8">
              <w:rPr>
                <w:lang w:val="en-GB"/>
              </w:rPr>
              <w:instrText xml:space="preserve"> DATE \@ "d-MMM-yy" </w:instrText>
            </w:r>
            <w:r w:rsidR="00A974A8">
              <w:rPr>
                <w:lang w:val="en-GB"/>
              </w:rPr>
              <w:fldChar w:fldCharType="separate"/>
            </w:r>
            <w:r w:rsidR="00ED0AB4">
              <w:rPr>
                <w:noProof/>
                <w:lang w:val="en-GB"/>
              </w:rPr>
              <w:t>17-Sep-19</w:t>
            </w:r>
            <w:r w:rsidR="00A974A8">
              <w:rPr>
                <w:lang w:val="en-GB"/>
              </w:rPr>
              <w:fldChar w:fldCharType="end"/>
            </w:r>
            <w:r w:rsidR="00ED0AB4">
              <w:rPr>
                <w:lang w:val="en-GB"/>
              </w:rPr>
              <w:t>)                 DATE DRAFTED: (</w:t>
            </w:r>
            <w:r w:rsidR="00ED0AB4">
              <w:rPr>
                <w:lang w:val="en-GB"/>
              </w:rPr>
              <w:fldChar w:fldCharType="begin"/>
            </w:r>
            <w:r w:rsidR="00ED0AB4">
              <w:rPr>
                <w:lang w:val="en-GB"/>
              </w:rPr>
              <w:instrText xml:space="preserve"> DATE \@ "d-MMM-yy" </w:instrText>
            </w:r>
            <w:r w:rsidR="00ED0AB4">
              <w:rPr>
                <w:lang w:val="en-GB"/>
              </w:rPr>
              <w:fldChar w:fldCharType="separate"/>
            </w:r>
            <w:r w:rsidR="00ED0AB4">
              <w:rPr>
                <w:noProof/>
                <w:lang w:val="en-GB"/>
              </w:rPr>
              <w:t>17-Sep-19</w:t>
            </w:r>
            <w:r w:rsidR="00ED0AB4">
              <w:rPr>
                <w:lang w:val="en-GB"/>
              </w:rPr>
              <w:fldChar w:fldCharType="end"/>
            </w:r>
            <w:r w:rsidR="00ED0AB4">
              <w:rPr>
                <w:lang w:val="en-GB"/>
              </w:rPr>
              <w:t xml:space="preserve">) </w:t>
            </w:r>
          </w:p>
          <w:p w14:paraId="7B755016" w14:textId="13C84CAC" w:rsidR="00ED0AB4" w:rsidRDefault="00ED0AB4" w:rsidP="002F6E48">
            <w:pPr>
              <w:pStyle w:val="CVNormal"/>
              <w:tabs>
                <w:tab w:val="left" w:pos="3195"/>
                <w:tab w:val="left" w:pos="5235"/>
                <w:tab w:val="left" w:pos="5265"/>
              </w:tabs>
              <w:ind w:left="0"/>
              <w:rPr>
                <w:lang w:val="en-GB"/>
              </w:rPr>
            </w:pPr>
          </w:p>
        </w:tc>
      </w:tr>
      <w:tr w:rsidR="006C0511" w14:paraId="5E7F8794" w14:textId="77777777" w:rsidTr="00ED0AB4">
        <w:trPr>
          <w:cantSplit/>
          <w:trHeight w:hRule="exact" w:val="425"/>
        </w:trPr>
        <w:tc>
          <w:tcPr>
            <w:tcW w:w="2834" w:type="dxa"/>
            <w:vMerge/>
          </w:tcPr>
          <w:p w14:paraId="15C743AC" w14:textId="77777777" w:rsidR="006C0511" w:rsidRDefault="006C0511"/>
        </w:tc>
        <w:tc>
          <w:tcPr>
            <w:tcW w:w="283" w:type="dxa"/>
          </w:tcPr>
          <w:p w14:paraId="187BE891" w14:textId="77777777" w:rsidR="006C0511" w:rsidRDefault="006C0511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6495B64D" w14:textId="77777777" w:rsidR="006C0511" w:rsidRDefault="006C0511"/>
        </w:tc>
      </w:tr>
      <w:tr w:rsidR="006C0511" w14:paraId="3408C0ED" w14:textId="77777777" w:rsidTr="00ED0AB4">
        <w:trPr>
          <w:cantSplit/>
        </w:trPr>
        <w:tc>
          <w:tcPr>
            <w:tcW w:w="3117" w:type="dxa"/>
            <w:gridSpan w:val="2"/>
          </w:tcPr>
          <w:p w14:paraId="5D813046" w14:textId="77777777" w:rsidR="006C0511" w:rsidRDefault="006C0511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4025E2C5" w14:textId="5220CA38" w:rsidR="006C0511" w:rsidRDefault="006C0511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 xml:space="preserve">Curriculum </w:t>
            </w:r>
            <w:r w:rsidR="002F6E48">
              <w:rPr>
                <w:lang w:val="en-GB"/>
              </w:rPr>
              <w:t>v</w:t>
            </w:r>
            <w:r>
              <w:rPr>
                <w:lang w:val="en-GB"/>
              </w:rPr>
              <w:t>itae</w:t>
            </w:r>
          </w:p>
        </w:tc>
        <w:tc>
          <w:tcPr>
            <w:tcW w:w="7655" w:type="dxa"/>
            <w:gridSpan w:val="13"/>
          </w:tcPr>
          <w:p w14:paraId="08796448" w14:textId="77777777" w:rsidR="006C0511" w:rsidRDefault="006C0511" w:rsidP="007006CB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</w:p>
        </w:tc>
      </w:tr>
      <w:tr w:rsidR="006C0511" w14:paraId="3F2C068C" w14:textId="77777777" w:rsidTr="00ED0AB4">
        <w:trPr>
          <w:cantSplit/>
        </w:trPr>
        <w:tc>
          <w:tcPr>
            <w:tcW w:w="3117" w:type="dxa"/>
            <w:gridSpan w:val="2"/>
          </w:tcPr>
          <w:p w14:paraId="4EDE025D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60D8174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3519BE9F" w14:textId="77777777" w:rsidTr="00ED0AB4">
        <w:trPr>
          <w:cantSplit/>
        </w:trPr>
        <w:tc>
          <w:tcPr>
            <w:tcW w:w="3117" w:type="dxa"/>
            <w:gridSpan w:val="2"/>
          </w:tcPr>
          <w:p w14:paraId="170406AC" w14:textId="77777777" w:rsidR="006C0511" w:rsidRDefault="006C051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1080B7D9" w14:textId="77777777" w:rsidR="006C0511" w:rsidRDefault="006C0511">
            <w:pPr>
              <w:pStyle w:val="CVNormal"/>
              <w:rPr>
                <w:lang w:val="en-GB"/>
              </w:rPr>
            </w:pPr>
          </w:p>
        </w:tc>
      </w:tr>
      <w:tr w:rsidR="00C43E73" w14:paraId="63E3C2C2" w14:textId="77777777" w:rsidTr="00ED0AB4">
        <w:trPr>
          <w:cantSplit/>
        </w:trPr>
        <w:tc>
          <w:tcPr>
            <w:tcW w:w="3117" w:type="dxa"/>
            <w:gridSpan w:val="2"/>
          </w:tcPr>
          <w:p w14:paraId="37B2BBD8" w14:textId="77777777" w:rsidR="00C43E73" w:rsidRDefault="00C43E73">
            <w:pPr>
              <w:pStyle w:val="CVHeading1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EDD1E64" w14:textId="77777777" w:rsidR="00C43E73" w:rsidRDefault="00C43E73">
            <w:pPr>
              <w:pStyle w:val="CVNormal"/>
              <w:rPr>
                <w:lang w:val="en-GB"/>
              </w:rPr>
            </w:pPr>
          </w:p>
        </w:tc>
      </w:tr>
      <w:tr w:rsidR="006C0511" w14:paraId="724E1248" w14:textId="77777777" w:rsidTr="00ED0AB4">
        <w:trPr>
          <w:cantSplit/>
        </w:trPr>
        <w:tc>
          <w:tcPr>
            <w:tcW w:w="3117" w:type="dxa"/>
            <w:gridSpan w:val="2"/>
          </w:tcPr>
          <w:p w14:paraId="33B383EA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08D87005" w14:textId="77777777" w:rsidR="006C0511" w:rsidRDefault="006C0511" w:rsidP="007006CB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>First name(s)</w:t>
            </w:r>
            <w:r w:rsidR="007006CB">
              <w:rPr>
                <w:lang w:val="en-GB"/>
              </w:rPr>
              <w:t xml:space="preserve"> Middle</w:t>
            </w:r>
            <w:r w:rsidR="00C43E73">
              <w:rPr>
                <w:lang w:val="en-GB"/>
              </w:rPr>
              <w:t xml:space="preserve"> Name (initial)</w:t>
            </w:r>
            <w:r>
              <w:rPr>
                <w:lang w:val="en-GB"/>
              </w:rPr>
              <w:t xml:space="preserve"> Surname(s) </w:t>
            </w:r>
            <w:r w:rsidR="007006CB">
              <w:rPr>
                <w:lang w:val="en-GB"/>
              </w:rPr>
              <w:br/>
            </w:r>
            <w:r w:rsidRPr="007006CB">
              <w:rPr>
                <w:b w:val="0"/>
                <w:sz w:val="16"/>
                <w:lang w:val="en-GB"/>
              </w:rPr>
              <w:t>(</w:t>
            </w:r>
            <w:r w:rsidR="00D35885" w:rsidRPr="007006CB">
              <w:rPr>
                <w:b w:val="0"/>
                <w:sz w:val="16"/>
                <w:lang w:val="en-GB"/>
              </w:rPr>
              <w:t>as is written on the applicants passport</w:t>
            </w:r>
            <w:r w:rsidRPr="007006CB">
              <w:rPr>
                <w:b w:val="0"/>
                <w:sz w:val="16"/>
                <w:lang w:val="en-GB"/>
              </w:rPr>
              <w:t>)</w:t>
            </w:r>
          </w:p>
        </w:tc>
      </w:tr>
      <w:tr w:rsidR="006C0511" w14:paraId="393D24EC" w14:textId="77777777" w:rsidTr="00ED0AB4">
        <w:trPr>
          <w:cantSplit/>
        </w:trPr>
        <w:tc>
          <w:tcPr>
            <w:tcW w:w="3117" w:type="dxa"/>
            <w:gridSpan w:val="2"/>
          </w:tcPr>
          <w:p w14:paraId="38204347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48C1BCA8" w14:textId="77777777" w:rsidR="001E76F1" w:rsidRDefault="006C0511" w:rsidP="004878D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House number, </w:t>
            </w:r>
          </w:p>
          <w:p w14:paraId="4B6F45E8" w14:textId="77777777" w:rsidR="001E76F1" w:rsidRDefault="006C0511" w:rsidP="004878D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street</w:t>
            </w:r>
            <w:r w:rsidR="004878D1">
              <w:rPr>
                <w:lang w:val="en-GB"/>
              </w:rPr>
              <w:t xml:space="preserve"> name, </w:t>
            </w:r>
          </w:p>
          <w:p w14:paraId="06D9BD10" w14:textId="77777777" w:rsidR="001E76F1" w:rsidRDefault="004878D1" w:rsidP="004878D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postcod</w:t>
            </w:r>
            <w:bookmarkStart w:id="0" w:name="_GoBack"/>
            <w:bookmarkEnd w:id="0"/>
            <w:r>
              <w:rPr>
                <w:lang w:val="en-GB"/>
              </w:rPr>
              <w:t xml:space="preserve">e, </w:t>
            </w:r>
          </w:p>
          <w:p w14:paraId="6A36B1E0" w14:textId="77777777" w:rsidR="001E76F1" w:rsidRDefault="004878D1" w:rsidP="004878D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city, </w:t>
            </w:r>
          </w:p>
          <w:p w14:paraId="4F52DEE0" w14:textId="77777777" w:rsidR="006C0511" w:rsidRDefault="004878D1" w:rsidP="004878D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country </w:t>
            </w:r>
          </w:p>
        </w:tc>
      </w:tr>
      <w:tr w:rsidR="006C0511" w14:paraId="3EFA0551" w14:textId="77777777" w:rsidTr="00ED0AB4">
        <w:trPr>
          <w:cantSplit/>
        </w:trPr>
        <w:tc>
          <w:tcPr>
            <w:tcW w:w="3117" w:type="dxa"/>
            <w:gridSpan w:val="2"/>
          </w:tcPr>
          <w:p w14:paraId="79BE3AA3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11DC754E" w14:textId="77777777" w:rsidR="006C0511" w:rsidRDefault="006C051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4878D1">
              <w:rPr>
                <w:lang w:val="en-GB"/>
              </w:rPr>
              <w:t>Including country code</w:t>
            </w:r>
            <w:r>
              <w:rPr>
                <w:lang w:val="en-GB"/>
              </w:rPr>
              <w:t>)</w:t>
            </w:r>
          </w:p>
        </w:tc>
        <w:tc>
          <w:tcPr>
            <w:tcW w:w="1984" w:type="dxa"/>
            <w:gridSpan w:val="4"/>
          </w:tcPr>
          <w:p w14:paraId="518CEF00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6B9BFA6" w14:textId="77777777" w:rsidR="006C0511" w:rsidRDefault="006C0511" w:rsidP="004878D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4878D1">
              <w:rPr>
                <w:lang w:val="en-GB"/>
              </w:rPr>
              <w:t>Including country code</w:t>
            </w:r>
            <w:r>
              <w:rPr>
                <w:lang w:val="en-GB"/>
              </w:rPr>
              <w:t>)</w:t>
            </w:r>
          </w:p>
        </w:tc>
      </w:tr>
      <w:tr w:rsidR="00C43E73" w14:paraId="203F2E51" w14:textId="77777777" w:rsidTr="00ED0AB4">
        <w:trPr>
          <w:cantSplit/>
        </w:trPr>
        <w:tc>
          <w:tcPr>
            <w:tcW w:w="3117" w:type="dxa"/>
            <w:gridSpan w:val="2"/>
          </w:tcPr>
          <w:p w14:paraId="22ED1386" w14:textId="77777777" w:rsidR="00C43E73" w:rsidRDefault="00C43E73" w:rsidP="00F41B5A">
            <w:pPr>
              <w:pStyle w:val="CVSpacer"/>
              <w:rPr>
                <w:lang w:val="en-GB"/>
              </w:rPr>
            </w:pPr>
          </w:p>
        </w:tc>
        <w:tc>
          <w:tcPr>
            <w:tcW w:w="2833" w:type="dxa"/>
            <w:gridSpan w:val="5"/>
          </w:tcPr>
          <w:p w14:paraId="7C12CF4C" w14:textId="77777777" w:rsidR="00C43E73" w:rsidRDefault="00C43E73" w:rsidP="00F41B5A">
            <w:pPr>
              <w:pStyle w:val="CVSpacer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78A78BB8" w14:textId="77777777" w:rsidR="00C43E73" w:rsidRDefault="00C43E73" w:rsidP="00F41B5A">
            <w:pPr>
              <w:pStyle w:val="CVSpacer"/>
              <w:rPr>
                <w:lang w:val="en-GB"/>
              </w:rPr>
            </w:pPr>
          </w:p>
        </w:tc>
        <w:tc>
          <w:tcPr>
            <w:tcW w:w="2838" w:type="dxa"/>
            <w:gridSpan w:val="4"/>
          </w:tcPr>
          <w:p w14:paraId="4EA80E73" w14:textId="77777777" w:rsidR="00C43E73" w:rsidRDefault="00C43E73" w:rsidP="00F41B5A">
            <w:pPr>
              <w:pStyle w:val="CVSpacer"/>
              <w:rPr>
                <w:lang w:val="en-GB"/>
              </w:rPr>
            </w:pPr>
          </w:p>
        </w:tc>
      </w:tr>
      <w:tr w:rsidR="00276BC9" w14:paraId="2371CCFD" w14:textId="77777777" w:rsidTr="00ED0AB4">
        <w:trPr>
          <w:cantSplit/>
        </w:trPr>
        <w:tc>
          <w:tcPr>
            <w:tcW w:w="3117" w:type="dxa"/>
            <w:gridSpan w:val="2"/>
          </w:tcPr>
          <w:p w14:paraId="32E0996A" w14:textId="7596E55A" w:rsidR="00276BC9" w:rsidRDefault="00276BC9" w:rsidP="00276BC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6D6A55FD" w14:textId="26B16357" w:rsidR="00276BC9" w:rsidRDefault="00276BC9" w:rsidP="00276BC9">
            <w:pPr>
              <w:pStyle w:val="CVNormal"/>
              <w:tabs>
                <w:tab w:val="left" w:pos="4470"/>
              </w:tabs>
              <w:rPr>
                <w:lang w:val="en-GB"/>
              </w:rPr>
            </w:pPr>
            <w:r>
              <w:rPr>
                <w:lang w:val="en-GB"/>
              </w:rPr>
              <w:t xml:space="preserve">(remove if not </w:t>
            </w:r>
            <w:proofErr w:type="gramStart"/>
            <w:r w:rsidR="00137335">
              <w:rPr>
                <w:lang w:val="en-GB"/>
              </w:rPr>
              <w:t xml:space="preserve">relevant)  </w:t>
            </w:r>
            <w:r>
              <w:rPr>
                <w:lang w:val="en-GB"/>
              </w:rPr>
              <w:t xml:space="preserve"> </w:t>
            </w:r>
            <w:proofErr w:type="gramEnd"/>
            <w:r>
              <w:rPr>
                <w:lang w:val="en-GB"/>
              </w:rPr>
              <w:t xml:space="preserve"> </w:t>
            </w:r>
            <w:r w:rsidR="00ED0AB4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           </w:t>
            </w:r>
            <w:r w:rsidR="00137335">
              <w:rPr>
                <w:lang w:val="en-GB"/>
              </w:rPr>
              <w:t xml:space="preserve">                              </w:t>
            </w:r>
            <w:r>
              <w:rPr>
                <w:lang w:val="en-GB"/>
              </w:rPr>
              <w:t xml:space="preserve">   Skype:</w:t>
            </w:r>
          </w:p>
        </w:tc>
      </w:tr>
      <w:tr w:rsidR="006C0511" w14:paraId="056FB03D" w14:textId="77777777" w:rsidTr="00ED0AB4">
        <w:trPr>
          <w:cantSplit/>
        </w:trPr>
        <w:tc>
          <w:tcPr>
            <w:tcW w:w="3117" w:type="dxa"/>
            <w:gridSpan w:val="2"/>
          </w:tcPr>
          <w:p w14:paraId="5FD1C5F9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DA4C6EA" w14:textId="360E7018" w:rsidR="006C0511" w:rsidRDefault="006C0511" w:rsidP="00137335">
            <w:pPr>
              <w:pStyle w:val="CVSpacer"/>
              <w:ind w:left="0"/>
              <w:rPr>
                <w:lang w:val="en-GB"/>
              </w:rPr>
            </w:pPr>
          </w:p>
        </w:tc>
      </w:tr>
      <w:tr w:rsidR="006C0511" w14:paraId="3E0F31F1" w14:textId="77777777" w:rsidTr="00ED0AB4">
        <w:trPr>
          <w:cantSplit/>
          <w:trHeight w:val="40"/>
        </w:trPr>
        <w:tc>
          <w:tcPr>
            <w:tcW w:w="3117" w:type="dxa"/>
            <w:gridSpan w:val="2"/>
          </w:tcPr>
          <w:p w14:paraId="28C8D49A" w14:textId="77777777" w:rsidR="006C0511" w:rsidRDefault="006C0511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B90D384" w14:textId="77777777" w:rsidR="006C0511" w:rsidRDefault="006C0511" w:rsidP="004878D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4878D1">
              <w:rPr>
                <w:lang w:val="en-GB"/>
              </w:rPr>
              <w:t>and indicate nationality at birth if different from present nationality</w:t>
            </w:r>
            <w:r>
              <w:rPr>
                <w:lang w:val="en-GB"/>
              </w:rPr>
              <w:t>)</w:t>
            </w:r>
          </w:p>
        </w:tc>
      </w:tr>
      <w:tr w:rsidR="00276BC9" w14:paraId="666B951B" w14:textId="77777777" w:rsidTr="00ED0AB4">
        <w:trPr>
          <w:cantSplit/>
        </w:trPr>
        <w:tc>
          <w:tcPr>
            <w:tcW w:w="3117" w:type="dxa"/>
            <w:gridSpan w:val="2"/>
          </w:tcPr>
          <w:p w14:paraId="340F4FAA" w14:textId="77777777" w:rsidR="00276BC9" w:rsidRDefault="00276BC9" w:rsidP="00493CD1">
            <w:pPr>
              <w:pStyle w:val="CVHeading3-FirstLine"/>
              <w:spacing w:before="0"/>
              <w:ind w:left="0"/>
              <w:jc w:val="left"/>
              <w:rPr>
                <w:lang w:val="en-GB"/>
              </w:rPr>
            </w:pPr>
          </w:p>
          <w:p w14:paraId="4704A9E4" w14:textId="786B1B49" w:rsidR="00276BC9" w:rsidRDefault="00276BC9" w:rsidP="00276BC9">
            <w:pPr>
              <w:ind w:right="140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Marital Status</w:t>
            </w:r>
          </w:p>
          <w:p w14:paraId="18F6712A" w14:textId="77777777" w:rsidR="00276BC9" w:rsidRDefault="00276BC9" w:rsidP="00493CD1">
            <w:pPr>
              <w:ind w:right="140"/>
              <w:jc w:val="right"/>
              <w:rPr>
                <w:lang w:val="en-GB"/>
              </w:rPr>
            </w:pPr>
          </w:p>
          <w:p w14:paraId="416009DC" w14:textId="46FCD7C8" w:rsidR="00276BC9" w:rsidRDefault="00276BC9" w:rsidP="00493CD1">
            <w:pPr>
              <w:ind w:right="140"/>
              <w:jc w:val="right"/>
              <w:rPr>
                <w:lang w:val="en-GB"/>
              </w:rPr>
            </w:pPr>
            <w:r>
              <w:rPr>
                <w:lang w:val="en-GB"/>
              </w:rPr>
              <w:t>Dependents &amp; age and their nationality(s)</w:t>
            </w:r>
          </w:p>
          <w:p w14:paraId="1C672034" w14:textId="77777777" w:rsidR="00276BC9" w:rsidRDefault="00276BC9" w:rsidP="00493CD1">
            <w:pPr>
              <w:ind w:right="140"/>
              <w:jc w:val="right"/>
              <w:rPr>
                <w:lang w:val="en-GB"/>
              </w:rPr>
            </w:pPr>
          </w:p>
          <w:p w14:paraId="3B4B3838" w14:textId="77777777" w:rsidR="00276BC9" w:rsidRPr="000B3DF1" w:rsidRDefault="00276BC9" w:rsidP="00493CD1">
            <w:pPr>
              <w:ind w:right="140"/>
              <w:jc w:val="right"/>
              <w:rPr>
                <w:lang w:val="en-GB"/>
              </w:rPr>
            </w:pPr>
            <w:r>
              <w:rPr>
                <w:lang w:val="en-GB"/>
              </w:rPr>
              <w:t>Smoker or Non-smoker</w:t>
            </w:r>
          </w:p>
        </w:tc>
        <w:tc>
          <w:tcPr>
            <w:tcW w:w="7655" w:type="dxa"/>
            <w:gridSpan w:val="13"/>
          </w:tcPr>
          <w:p w14:paraId="6F52AC31" w14:textId="77777777" w:rsidR="00276BC9" w:rsidRDefault="00276BC9" w:rsidP="00276BC9">
            <w:pPr>
              <w:pStyle w:val="CVNormal"/>
              <w:ind w:left="0"/>
              <w:rPr>
                <w:lang w:val="en-GB"/>
              </w:rPr>
            </w:pPr>
          </w:p>
          <w:p w14:paraId="0FB05965" w14:textId="31F6EF47" w:rsidR="00276BC9" w:rsidRDefault="00276BC9" w:rsidP="00276BC9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 (single, engaged, married, divorced / separated, widowed)</w:t>
            </w:r>
            <w:r w:rsidR="00B115B1">
              <w:rPr>
                <w:lang w:val="en-GB"/>
              </w:rPr>
              <w:t>-</w:t>
            </w:r>
            <w:r w:rsidR="004B2F63">
              <w:rPr>
                <w:lang w:val="en-GB"/>
              </w:rPr>
              <w:t xml:space="preserve"> (For </w:t>
            </w:r>
            <w:r w:rsidR="00B115B1">
              <w:rPr>
                <w:lang w:val="en-GB"/>
              </w:rPr>
              <w:t>taxation</w:t>
            </w:r>
            <w:r w:rsidR="004B2F63">
              <w:rPr>
                <w:lang w:val="en-GB"/>
              </w:rPr>
              <w:t xml:space="preserve"> purposes only)</w:t>
            </w:r>
          </w:p>
          <w:p w14:paraId="7B6229D1" w14:textId="77777777" w:rsidR="00276BC9" w:rsidRDefault="00276BC9" w:rsidP="00493CD1">
            <w:pPr>
              <w:pStyle w:val="CVNormal"/>
              <w:rPr>
                <w:lang w:val="en-GB"/>
              </w:rPr>
            </w:pPr>
          </w:p>
          <w:p w14:paraId="7FEB249E" w14:textId="77777777" w:rsidR="00276BC9" w:rsidRDefault="00276BC9" w:rsidP="00493CD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relevant)</w:t>
            </w:r>
          </w:p>
          <w:p w14:paraId="7AE8BE9A" w14:textId="77777777" w:rsidR="00276BC9" w:rsidRDefault="00276BC9" w:rsidP="00493CD1">
            <w:pPr>
              <w:pStyle w:val="CVNormal"/>
              <w:rPr>
                <w:lang w:val="en-GB"/>
              </w:rPr>
            </w:pPr>
          </w:p>
          <w:p w14:paraId="4DE507DD" w14:textId="2085590C" w:rsidR="00276BC9" w:rsidRPr="000B3DF1" w:rsidRDefault="00276BC9" w:rsidP="00493CD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(Yes or No) – some positions are in regions where smoking is not permitted</w:t>
            </w:r>
          </w:p>
        </w:tc>
      </w:tr>
      <w:tr w:rsidR="006C0511" w14:paraId="12BDB1B9" w14:textId="77777777" w:rsidTr="00ED0AB4">
        <w:trPr>
          <w:cantSplit/>
        </w:trPr>
        <w:tc>
          <w:tcPr>
            <w:tcW w:w="3117" w:type="dxa"/>
            <w:gridSpan w:val="2"/>
          </w:tcPr>
          <w:p w14:paraId="67FBACDC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236A9C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183424F7" w14:textId="77777777" w:rsidTr="00ED0AB4">
        <w:trPr>
          <w:cantSplit/>
        </w:trPr>
        <w:tc>
          <w:tcPr>
            <w:tcW w:w="3117" w:type="dxa"/>
            <w:gridSpan w:val="2"/>
          </w:tcPr>
          <w:p w14:paraId="1257D1E3" w14:textId="77777777" w:rsidR="006C0511" w:rsidRDefault="006C0511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E1BB679" w14:textId="77777777" w:rsidR="006C0511" w:rsidRDefault="006C0511" w:rsidP="004878D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4878D1">
              <w:rPr>
                <w:lang w:val="en-GB"/>
              </w:rPr>
              <w:t>dd-m</w:t>
            </w:r>
            <w:r w:rsidR="00B642FF">
              <w:rPr>
                <w:lang w:val="en-GB"/>
              </w:rPr>
              <w:t>m</w:t>
            </w:r>
            <w:r w:rsidR="004878D1">
              <w:rPr>
                <w:lang w:val="en-GB"/>
              </w:rPr>
              <w:t>m-</w:t>
            </w:r>
            <w:proofErr w:type="spellStart"/>
            <w:r w:rsidR="004878D1">
              <w:rPr>
                <w:lang w:val="en-GB"/>
              </w:rPr>
              <w:t>yy</w:t>
            </w:r>
            <w:proofErr w:type="spellEnd"/>
            <w:r>
              <w:rPr>
                <w:lang w:val="en-GB"/>
              </w:rPr>
              <w:t>)</w:t>
            </w:r>
            <w:r w:rsidR="00DF7B70">
              <w:rPr>
                <w:lang w:val="en-GB"/>
              </w:rPr>
              <w:t xml:space="preserve"> </w:t>
            </w:r>
            <w:r w:rsidR="00DF7B70" w:rsidRPr="00DF7B70">
              <w:rPr>
                <w:sz w:val="16"/>
                <w:lang w:val="en-GB"/>
              </w:rPr>
              <w:t>numbers / letters / numbers</w:t>
            </w:r>
          </w:p>
        </w:tc>
      </w:tr>
      <w:tr w:rsidR="006C0511" w14:paraId="41E7CACC" w14:textId="77777777" w:rsidTr="00ED0AB4">
        <w:trPr>
          <w:cantSplit/>
          <w:trHeight w:val="40"/>
        </w:trPr>
        <w:tc>
          <w:tcPr>
            <w:tcW w:w="3117" w:type="dxa"/>
            <w:gridSpan w:val="2"/>
          </w:tcPr>
          <w:p w14:paraId="237AC584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7F80BC1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0347DD80" w14:textId="77777777" w:rsidTr="00ED0AB4">
        <w:trPr>
          <w:cantSplit/>
        </w:trPr>
        <w:tc>
          <w:tcPr>
            <w:tcW w:w="3117" w:type="dxa"/>
            <w:gridSpan w:val="2"/>
          </w:tcPr>
          <w:p w14:paraId="50B248F4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2A58763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0753F696" w14:textId="77777777" w:rsidTr="00ED0AB4">
        <w:trPr>
          <w:cantSplit/>
        </w:trPr>
        <w:tc>
          <w:tcPr>
            <w:tcW w:w="3117" w:type="dxa"/>
            <w:gridSpan w:val="2"/>
          </w:tcPr>
          <w:p w14:paraId="770926A0" w14:textId="77777777" w:rsidR="006C0511" w:rsidRDefault="006C051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351BD1FF" w14:textId="0FCFE33B" w:rsidR="006C0511" w:rsidRDefault="006C0511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relevant)</w:t>
            </w:r>
          </w:p>
        </w:tc>
      </w:tr>
      <w:tr w:rsidR="006C0511" w14:paraId="0CF9AC55" w14:textId="77777777" w:rsidTr="00ED0AB4">
        <w:trPr>
          <w:cantSplit/>
        </w:trPr>
        <w:tc>
          <w:tcPr>
            <w:tcW w:w="3117" w:type="dxa"/>
            <w:gridSpan w:val="2"/>
          </w:tcPr>
          <w:p w14:paraId="3B278EE4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A195B8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0BC388C1" w14:textId="77777777" w:rsidTr="00ED0AB4">
        <w:trPr>
          <w:cantSplit/>
        </w:trPr>
        <w:tc>
          <w:tcPr>
            <w:tcW w:w="3117" w:type="dxa"/>
            <w:gridSpan w:val="2"/>
          </w:tcPr>
          <w:p w14:paraId="4DE6DAF3" w14:textId="5C514EF5" w:rsidR="006C0511" w:rsidRDefault="004677D2" w:rsidP="00D2429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Reference</w:t>
            </w:r>
            <w:r w:rsidR="00276BC9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position being applied for</w:t>
            </w:r>
          </w:p>
        </w:tc>
        <w:tc>
          <w:tcPr>
            <w:tcW w:w="7655" w:type="dxa"/>
            <w:gridSpan w:val="13"/>
          </w:tcPr>
          <w:p w14:paraId="2C6A797D" w14:textId="354D067B" w:rsidR="006C0511" w:rsidRDefault="006C0511" w:rsidP="004677D2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6C0511" w14:paraId="05CAAACC" w14:textId="77777777" w:rsidTr="00ED0AB4">
        <w:trPr>
          <w:cantSplit/>
          <w:trHeight w:val="413"/>
        </w:trPr>
        <w:tc>
          <w:tcPr>
            <w:tcW w:w="3117" w:type="dxa"/>
            <w:gridSpan w:val="2"/>
          </w:tcPr>
          <w:p w14:paraId="67620D82" w14:textId="11145C61" w:rsidR="00291BB9" w:rsidRPr="00291BB9" w:rsidRDefault="00D24293" w:rsidP="00291BB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Work </w:t>
            </w:r>
            <w:r w:rsidR="00834BF0">
              <w:rPr>
                <w:lang w:val="en-GB"/>
              </w:rPr>
              <w:t>E</w:t>
            </w:r>
            <w:r>
              <w:rPr>
                <w:lang w:val="en-GB"/>
              </w:rPr>
              <w:t>xperience</w:t>
            </w:r>
          </w:p>
        </w:tc>
        <w:tc>
          <w:tcPr>
            <w:tcW w:w="7655" w:type="dxa"/>
            <w:gridSpan w:val="13"/>
          </w:tcPr>
          <w:p w14:paraId="37AD1350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67E08568" w14:textId="77777777" w:rsidTr="00ED0AB4">
        <w:trPr>
          <w:cantSplit/>
        </w:trPr>
        <w:tc>
          <w:tcPr>
            <w:tcW w:w="3117" w:type="dxa"/>
            <w:gridSpan w:val="2"/>
          </w:tcPr>
          <w:p w14:paraId="4B071991" w14:textId="77777777" w:rsidR="006C0511" w:rsidRDefault="006C0511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6A6CB820" w14:textId="77777777" w:rsidR="006C0511" w:rsidRDefault="006C0511" w:rsidP="004677D2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Add separate entries for each relevant post occupied, starting from the most recent</w:t>
            </w:r>
            <w:r w:rsidR="004677D2">
              <w:rPr>
                <w:lang w:val="en-GB"/>
              </w:rPr>
              <w:t>.  Accuracy is very important and all dates and companies will be checked</w:t>
            </w:r>
            <w:r>
              <w:rPr>
                <w:lang w:val="en-GB"/>
              </w:rPr>
              <w:t xml:space="preserve"> </w:t>
            </w:r>
          </w:p>
        </w:tc>
      </w:tr>
      <w:tr w:rsidR="006C0511" w14:paraId="1A42DC6C" w14:textId="77777777" w:rsidTr="00ED0AB4">
        <w:trPr>
          <w:cantSplit/>
        </w:trPr>
        <w:tc>
          <w:tcPr>
            <w:tcW w:w="3117" w:type="dxa"/>
            <w:gridSpan w:val="2"/>
          </w:tcPr>
          <w:p w14:paraId="2B6AC232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39A8C2B8" w14:textId="77777777" w:rsidR="006C0511" w:rsidRDefault="006C0511">
            <w:pPr>
              <w:pStyle w:val="CVNormal"/>
              <w:rPr>
                <w:lang w:val="en-GB"/>
              </w:rPr>
            </w:pPr>
          </w:p>
        </w:tc>
      </w:tr>
      <w:tr w:rsidR="006C0511" w14:paraId="301A893E" w14:textId="77777777" w:rsidTr="00ED0AB4">
        <w:trPr>
          <w:cantSplit/>
        </w:trPr>
        <w:tc>
          <w:tcPr>
            <w:tcW w:w="3117" w:type="dxa"/>
            <w:gridSpan w:val="2"/>
          </w:tcPr>
          <w:p w14:paraId="120ECAF8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C8D3441" w14:textId="77777777" w:rsidR="006C0511" w:rsidRDefault="006C0511">
            <w:pPr>
              <w:pStyle w:val="CVNormal"/>
              <w:rPr>
                <w:lang w:val="en-GB"/>
              </w:rPr>
            </w:pPr>
          </w:p>
        </w:tc>
      </w:tr>
      <w:tr w:rsidR="006C0511" w14:paraId="0699EA2E" w14:textId="77777777" w:rsidTr="00ED0AB4">
        <w:trPr>
          <w:cantSplit/>
        </w:trPr>
        <w:tc>
          <w:tcPr>
            <w:tcW w:w="3117" w:type="dxa"/>
            <w:gridSpan w:val="2"/>
          </w:tcPr>
          <w:p w14:paraId="050FCB05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49EC3AD5" w14:textId="77777777" w:rsidR="006C0511" w:rsidRDefault="006C0511">
            <w:pPr>
              <w:pStyle w:val="CVNormal"/>
              <w:rPr>
                <w:lang w:val="en-GB"/>
              </w:rPr>
            </w:pPr>
          </w:p>
        </w:tc>
      </w:tr>
      <w:tr w:rsidR="006C0511" w14:paraId="6CE572FE" w14:textId="77777777" w:rsidTr="00ED0AB4">
        <w:trPr>
          <w:cantSplit/>
        </w:trPr>
        <w:tc>
          <w:tcPr>
            <w:tcW w:w="3117" w:type="dxa"/>
            <w:gridSpan w:val="2"/>
          </w:tcPr>
          <w:p w14:paraId="59B9904B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3EE1862E" w14:textId="77777777" w:rsidR="006C0511" w:rsidRDefault="006C0511">
            <w:pPr>
              <w:pStyle w:val="CVNormal"/>
              <w:rPr>
                <w:lang w:val="en-GB"/>
              </w:rPr>
            </w:pPr>
          </w:p>
        </w:tc>
      </w:tr>
      <w:tr w:rsidR="006C0511" w14:paraId="635073CA" w14:textId="77777777" w:rsidTr="00ED0AB4">
        <w:trPr>
          <w:cantSplit/>
        </w:trPr>
        <w:tc>
          <w:tcPr>
            <w:tcW w:w="3117" w:type="dxa"/>
            <w:gridSpan w:val="2"/>
          </w:tcPr>
          <w:p w14:paraId="397963C6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0F5732F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525E8B83" w14:textId="77777777" w:rsidTr="00ED0AB4">
        <w:trPr>
          <w:cantSplit/>
        </w:trPr>
        <w:tc>
          <w:tcPr>
            <w:tcW w:w="3117" w:type="dxa"/>
            <w:gridSpan w:val="2"/>
          </w:tcPr>
          <w:p w14:paraId="2077028C" w14:textId="33476712" w:rsidR="006C0511" w:rsidRDefault="006C051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Education and </w:t>
            </w:r>
            <w:r w:rsidR="00834BF0">
              <w:rPr>
                <w:lang w:val="en-GB"/>
              </w:rPr>
              <w:t>T</w:t>
            </w:r>
            <w:r>
              <w:rPr>
                <w:lang w:val="en-GB"/>
              </w:rPr>
              <w:t>raining</w:t>
            </w:r>
          </w:p>
        </w:tc>
        <w:tc>
          <w:tcPr>
            <w:tcW w:w="7655" w:type="dxa"/>
            <w:gridSpan w:val="13"/>
          </w:tcPr>
          <w:p w14:paraId="10A984F6" w14:textId="77777777" w:rsidR="006C0511" w:rsidRDefault="006C0511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6C0511" w14:paraId="0D5E75DE" w14:textId="77777777" w:rsidTr="00ED0AB4">
        <w:trPr>
          <w:cantSplit/>
        </w:trPr>
        <w:tc>
          <w:tcPr>
            <w:tcW w:w="3117" w:type="dxa"/>
            <w:gridSpan w:val="2"/>
          </w:tcPr>
          <w:p w14:paraId="101AF8A2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5C122BC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5FB2B8FA" w14:textId="77777777" w:rsidTr="00ED0AB4">
        <w:trPr>
          <w:cantSplit/>
        </w:trPr>
        <w:tc>
          <w:tcPr>
            <w:tcW w:w="3117" w:type="dxa"/>
            <w:gridSpan w:val="2"/>
          </w:tcPr>
          <w:p w14:paraId="7BDC8AF4" w14:textId="77777777" w:rsidR="006C0511" w:rsidRDefault="006C0511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6CBB384" w14:textId="4A524D25" w:rsidR="006C0511" w:rsidRDefault="006C051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relevant) </w:t>
            </w:r>
          </w:p>
        </w:tc>
      </w:tr>
      <w:tr w:rsidR="006C0511" w14:paraId="343DCB5D" w14:textId="77777777" w:rsidTr="00ED0AB4">
        <w:trPr>
          <w:cantSplit/>
        </w:trPr>
        <w:tc>
          <w:tcPr>
            <w:tcW w:w="3117" w:type="dxa"/>
            <w:gridSpan w:val="2"/>
          </w:tcPr>
          <w:p w14:paraId="666F297B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51974BA5" w14:textId="77777777" w:rsidR="006C0511" w:rsidRDefault="006C0511">
            <w:pPr>
              <w:pStyle w:val="CVNormal"/>
              <w:rPr>
                <w:lang w:val="en-GB"/>
              </w:rPr>
            </w:pPr>
          </w:p>
        </w:tc>
      </w:tr>
      <w:tr w:rsidR="006C0511" w14:paraId="7C63956E" w14:textId="77777777" w:rsidTr="00ED0AB4">
        <w:trPr>
          <w:cantSplit/>
        </w:trPr>
        <w:tc>
          <w:tcPr>
            <w:tcW w:w="3117" w:type="dxa"/>
            <w:gridSpan w:val="2"/>
          </w:tcPr>
          <w:p w14:paraId="41AF8122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04F9C0BC" w14:textId="77777777" w:rsidR="006C0511" w:rsidRDefault="006C0511">
            <w:pPr>
              <w:pStyle w:val="CVNormal"/>
              <w:rPr>
                <w:lang w:val="en-GB"/>
              </w:rPr>
            </w:pPr>
          </w:p>
        </w:tc>
      </w:tr>
      <w:tr w:rsidR="006C0511" w14:paraId="4A00CE7C" w14:textId="77777777" w:rsidTr="00ED0AB4">
        <w:trPr>
          <w:cantSplit/>
        </w:trPr>
        <w:tc>
          <w:tcPr>
            <w:tcW w:w="3117" w:type="dxa"/>
            <w:gridSpan w:val="2"/>
          </w:tcPr>
          <w:p w14:paraId="13689274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2DC7186D" w14:textId="77777777" w:rsidR="006C0511" w:rsidRDefault="006C0511">
            <w:pPr>
              <w:pStyle w:val="CVNormal"/>
              <w:rPr>
                <w:lang w:val="en-GB"/>
              </w:rPr>
            </w:pPr>
          </w:p>
        </w:tc>
      </w:tr>
      <w:tr w:rsidR="006C0511" w14:paraId="340CED44" w14:textId="77777777" w:rsidTr="00ED0AB4">
        <w:trPr>
          <w:cantSplit/>
        </w:trPr>
        <w:tc>
          <w:tcPr>
            <w:tcW w:w="3117" w:type="dxa"/>
            <w:gridSpan w:val="2"/>
          </w:tcPr>
          <w:p w14:paraId="1BFE506D" w14:textId="77777777" w:rsidR="006C0511" w:rsidRDefault="006C051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06603639" w14:textId="3DEAEE6E" w:rsidR="006C0511" w:rsidRDefault="006C051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relevant)</w:t>
            </w:r>
          </w:p>
        </w:tc>
      </w:tr>
      <w:tr w:rsidR="006C0511" w14:paraId="0526AED4" w14:textId="77777777" w:rsidTr="00ED0AB4">
        <w:trPr>
          <w:cantSplit/>
        </w:trPr>
        <w:tc>
          <w:tcPr>
            <w:tcW w:w="3117" w:type="dxa"/>
            <w:gridSpan w:val="2"/>
          </w:tcPr>
          <w:p w14:paraId="6EF72B42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436FDA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2E2D2C41" w14:textId="77777777" w:rsidTr="00ED0AB4">
        <w:trPr>
          <w:cantSplit/>
        </w:trPr>
        <w:tc>
          <w:tcPr>
            <w:tcW w:w="3117" w:type="dxa"/>
            <w:gridSpan w:val="2"/>
          </w:tcPr>
          <w:p w14:paraId="380DAA12" w14:textId="7590FC21" w:rsidR="006C0511" w:rsidRDefault="006C051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Personal skills </w:t>
            </w:r>
            <w:r w:rsidR="00B115B1">
              <w:rPr>
                <w:lang w:val="en-GB"/>
              </w:rPr>
              <w:t>&amp;</w:t>
            </w:r>
            <w:r>
              <w:rPr>
                <w:lang w:val="en-GB"/>
              </w:rPr>
              <w:t xml:space="preserve"> competences</w:t>
            </w:r>
          </w:p>
        </w:tc>
        <w:tc>
          <w:tcPr>
            <w:tcW w:w="7655" w:type="dxa"/>
            <w:gridSpan w:val="13"/>
          </w:tcPr>
          <w:p w14:paraId="7F425112" w14:textId="77777777" w:rsidR="006C0511" w:rsidRDefault="006C0511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6C0511" w14:paraId="12CA6FF5" w14:textId="77777777" w:rsidTr="00ED0AB4">
        <w:trPr>
          <w:cantSplit/>
        </w:trPr>
        <w:tc>
          <w:tcPr>
            <w:tcW w:w="3117" w:type="dxa"/>
            <w:gridSpan w:val="2"/>
          </w:tcPr>
          <w:p w14:paraId="16079840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C689289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1911617C" w14:textId="77777777" w:rsidTr="00ED0AB4">
        <w:trPr>
          <w:cantSplit/>
        </w:trPr>
        <w:tc>
          <w:tcPr>
            <w:tcW w:w="3117" w:type="dxa"/>
            <w:gridSpan w:val="2"/>
          </w:tcPr>
          <w:p w14:paraId="7B35C9D7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98D3404" w14:textId="7FD89AF6" w:rsidR="006C0511" w:rsidRDefault="006C0511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</w:t>
            </w:r>
          </w:p>
        </w:tc>
      </w:tr>
      <w:tr w:rsidR="006C0511" w14:paraId="171223A5" w14:textId="77777777" w:rsidTr="00ED0AB4">
        <w:trPr>
          <w:cantSplit/>
        </w:trPr>
        <w:tc>
          <w:tcPr>
            <w:tcW w:w="3117" w:type="dxa"/>
            <w:gridSpan w:val="2"/>
          </w:tcPr>
          <w:p w14:paraId="4AD59854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41B6E3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366E9394" w14:textId="77777777" w:rsidTr="00ED0AB4">
        <w:trPr>
          <w:cantSplit/>
        </w:trPr>
        <w:tc>
          <w:tcPr>
            <w:tcW w:w="3117" w:type="dxa"/>
            <w:gridSpan w:val="2"/>
          </w:tcPr>
          <w:p w14:paraId="2DEE2A1D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24D264B7" w14:textId="77777777" w:rsidR="006C0511" w:rsidRDefault="006C0511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6C0511" w14:paraId="19512C5B" w14:textId="77777777" w:rsidTr="00ED0AB4">
        <w:trPr>
          <w:cantSplit/>
        </w:trPr>
        <w:tc>
          <w:tcPr>
            <w:tcW w:w="3117" w:type="dxa"/>
            <w:gridSpan w:val="2"/>
          </w:tcPr>
          <w:p w14:paraId="4B20591A" w14:textId="77777777" w:rsidR="006C0511" w:rsidRDefault="006C0511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3070719" w14:textId="77777777" w:rsidR="006C0511" w:rsidRDefault="006C0511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</w:tcPr>
          <w:p w14:paraId="2FA81CF4" w14:textId="77777777" w:rsidR="006C0511" w:rsidRDefault="006C0511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</w:tcPr>
          <w:p w14:paraId="5F6B926F" w14:textId="77777777" w:rsidR="006C0511" w:rsidRDefault="006C0511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</w:tcPr>
          <w:p w14:paraId="3CDD8557" w14:textId="77777777" w:rsidR="006C0511" w:rsidRDefault="006C0511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6C0511" w14:paraId="24200DE6" w14:textId="77777777" w:rsidTr="00ED0AB4">
        <w:trPr>
          <w:cantSplit/>
        </w:trPr>
        <w:tc>
          <w:tcPr>
            <w:tcW w:w="3117" w:type="dxa"/>
            <w:gridSpan w:val="2"/>
          </w:tcPr>
          <w:p w14:paraId="5A1F590D" w14:textId="77777777" w:rsidR="006C0511" w:rsidRDefault="006C0511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7FA83830" w14:textId="77777777" w:rsidR="006C0511" w:rsidRDefault="006C0511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</w:tcPr>
          <w:p w14:paraId="73807BED" w14:textId="77777777" w:rsidR="006C0511" w:rsidRDefault="006C0511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</w:tcPr>
          <w:p w14:paraId="231F21EB" w14:textId="77777777" w:rsidR="006C0511" w:rsidRDefault="006C0511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</w:tcPr>
          <w:p w14:paraId="7C6500B8" w14:textId="77777777" w:rsidR="006C0511" w:rsidRDefault="006C0511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</w:tcPr>
          <w:p w14:paraId="49D99691" w14:textId="77777777" w:rsidR="006C0511" w:rsidRDefault="006C0511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</w:tcPr>
          <w:p w14:paraId="3B721F1A" w14:textId="77777777" w:rsidR="006C0511" w:rsidRDefault="006C0511">
            <w:pPr>
              <w:pStyle w:val="LevelAssessment-Heading2"/>
              <w:rPr>
                <w:lang w:val="en-GB"/>
              </w:rPr>
            </w:pPr>
          </w:p>
        </w:tc>
      </w:tr>
      <w:tr w:rsidR="006C0511" w14:paraId="7615B961" w14:textId="77777777" w:rsidTr="00ED0AB4">
        <w:trPr>
          <w:cantSplit/>
        </w:trPr>
        <w:tc>
          <w:tcPr>
            <w:tcW w:w="3117" w:type="dxa"/>
            <w:gridSpan w:val="2"/>
          </w:tcPr>
          <w:p w14:paraId="7CC20824" w14:textId="77777777" w:rsidR="006C0511" w:rsidRDefault="006C0511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3ABF5A3E" w14:textId="77777777" w:rsidR="006C0511" w:rsidRDefault="006C0511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9F5DE74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4863F17D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D343116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64BE951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vAlign w:val="center"/>
          </w:tcPr>
          <w:p w14:paraId="79429779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0AB9EF00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A129829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vAlign w:val="center"/>
          </w:tcPr>
          <w:p w14:paraId="56642978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vAlign w:val="center"/>
          </w:tcPr>
          <w:p w14:paraId="5B97D2DC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6A811BD5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</w:tr>
      <w:tr w:rsidR="006C0511" w14:paraId="6283BAA4" w14:textId="77777777" w:rsidTr="00ED0AB4">
        <w:trPr>
          <w:cantSplit/>
        </w:trPr>
        <w:tc>
          <w:tcPr>
            <w:tcW w:w="3117" w:type="dxa"/>
            <w:gridSpan w:val="2"/>
          </w:tcPr>
          <w:p w14:paraId="3A75B9DF" w14:textId="77777777" w:rsidR="006C0511" w:rsidRDefault="006C0511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1686EC3" w14:textId="77777777" w:rsidR="006C0511" w:rsidRDefault="006C0511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E6E0502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4DC2F338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AF98ED9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2E9FD10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vAlign w:val="center"/>
          </w:tcPr>
          <w:p w14:paraId="459E2DAC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604AF7AC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70C79AC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vAlign w:val="center"/>
          </w:tcPr>
          <w:p w14:paraId="74A47C72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vAlign w:val="center"/>
          </w:tcPr>
          <w:p w14:paraId="65470DC2" w14:textId="77777777" w:rsidR="006C0511" w:rsidRDefault="006C0511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1E7BE7D" w14:textId="77777777" w:rsidR="006C0511" w:rsidRDefault="006C0511">
            <w:pPr>
              <w:pStyle w:val="LevelAssessment-Description"/>
              <w:rPr>
                <w:lang w:val="en-GB"/>
              </w:rPr>
            </w:pPr>
          </w:p>
        </w:tc>
      </w:tr>
      <w:tr w:rsidR="006C0511" w14:paraId="4C3D5CBD" w14:textId="77777777" w:rsidTr="00ED0AB4">
        <w:trPr>
          <w:cantSplit/>
        </w:trPr>
        <w:tc>
          <w:tcPr>
            <w:tcW w:w="3117" w:type="dxa"/>
            <w:gridSpan w:val="2"/>
          </w:tcPr>
          <w:p w14:paraId="729C21E2" w14:textId="77777777" w:rsidR="006C0511" w:rsidRDefault="006C0511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6ACCC20D" w14:textId="77777777" w:rsidR="006C0511" w:rsidRDefault="006C0511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>(*) Common European Framework of Reference for Languages</w:t>
            </w:r>
          </w:p>
        </w:tc>
      </w:tr>
      <w:tr w:rsidR="006C0511" w14:paraId="59B34252" w14:textId="77777777" w:rsidTr="00ED0AB4">
        <w:trPr>
          <w:cantSplit/>
        </w:trPr>
        <w:tc>
          <w:tcPr>
            <w:tcW w:w="3117" w:type="dxa"/>
            <w:gridSpan w:val="2"/>
          </w:tcPr>
          <w:p w14:paraId="691BADC7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E69371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68585CEF" w14:textId="77777777" w:rsidTr="00ED0AB4">
        <w:trPr>
          <w:cantSplit/>
        </w:trPr>
        <w:tc>
          <w:tcPr>
            <w:tcW w:w="3117" w:type="dxa"/>
            <w:gridSpan w:val="2"/>
          </w:tcPr>
          <w:p w14:paraId="4D042FAF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4A63BFE" w14:textId="77777777" w:rsidR="006C0511" w:rsidRDefault="006C0511" w:rsidP="004878D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6C0511" w14:paraId="5CA09B82" w14:textId="77777777" w:rsidTr="00ED0AB4">
        <w:trPr>
          <w:cantSplit/>
        </w:trPr>
        <w:tc>
          <w:tcPr>
            <w:tcW w:w="3117" w:type="dxa"/>
            <w:gridSpan w:val="2"/>
          </w:tcPr>
          <w:p w14:paraId="20F2189D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A70612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15810C41" w14:textId="77777777" w:rsidTr="00ED0AB4">
        <w:trPr>
          <w:cantSplit/>
        </w:trPr>
        <w:tc>
          <w:tcPr>
            <w:tcW w:w="3117" w:type="dxa"/>
            <w:gridSpan w:val="2"/>
          </w:tcPr>
          <w:p w14:paraId="187AA233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3AD2C16" w14:textId="77777777" w:rsidR="006C0511" w:rsidRDefault="006C0511" w:rsidP="004878D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6C0511" w14:paraId="4CD6125D" w14:textId="77777777" w:rsidTr="00ED0AB4">
        <w:trPr>
          <w:cantSplit/>
        </w:trPr>
        <w:tc>
          <w:tcPr>
            <w:tcW w:w="3117" w:type="dxa"/>
            <w:gridSpan w:val="2"/>
          </w:tcPr>
          <w:p w14:paraId="12BFDF4D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E63D99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093D3991" w14:textId="77777777" w:rsidTr="00ED0AB4">
        <w:trPr>
          <w:cantSplit/>
        </w:trPr>
        <w:tc>
          <w:tcPr>
            <w:tcW w:w="3117" w:type="dxa"/>
            <w:gridSpan w:val="2"/>
          </w:tcPr>
          <w:p w14:paraId="4B8B5652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3B7B6E24" w14:textId="77777777" w:rsidR="006C0511" w:rsidRDefault="006C0511" w:rsidP="004878D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6C0511" w14:paraId="43E348C3" w14:textId="77777777" w:rsidTr="00ED0AB4">
        <w:trPr>
          <w:cantSplit/>
        </w:trPr>
        <w:tc>
          <w:tcPr>
            <w:tcW w:w="3117" w:type="dxa"/>
            <w:gridSpan w:val="2"/>
          </w:tcPr>
          <w:p w14:paraId="0CD62507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E573D9C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5EE9ACC5" w14:textId="77777777" w:rsidTr="00ED0AB4">
        <w:trPr>
          <w:cantSplit/>
        </w:trPr>
        <w:tc>
          <w:tcPr>
            <w:tcW w:w="3117" w:type="dxa"/>
            <w:gridSpan w:val="2"/>
          </w:tcPr>
          <w:p w14:paraId="016B386F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0960BAC4" w14:textId="77777777" w:rsidR="006C0511" w:rsidRDefault="006C0511" w:rsidP="004878D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6C0511" w14:paraId="2038472E" w14:textId="77777777" w:rsidTr="00ED0AB4">
        <w:trPr>
          <w:cantSplit/>
        </w:trPr>
        <w:tc>
          <w:tcPr>
            <w:tcW w:w="3117" w:type="dxa"/>
            <w:gridSpan w:val="2"/>
          </w:tcPr>
          <w:p w14:paraId="4595F66B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51B37CC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4F99405F" w14:textId="77777777" w:rsidTr="00ED0AB4">
        <w:trPr>
          <w:cantSplit/>
        </w:trPr>
        <w:tc>
          <w:tcPr>
            <w:tcW w:w="3117" w:type="dxa"/>
            <w:gridSpan w:val="2"/>
          </w:tcPr>
          <w:p w14:paraId="2A0F80C9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2FCC6707" w14:textId="77777777" w:rsidR="006C0511" w:rsidRDefault="006C0511" w:rsidP="004878D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6C0511" w14:paraId="6ADB447C" w14:textId="77777777" w:rsidTr="00ED0AB4">
        <w:trPr>
          <w:cantSplit/>
        </w:trPr>
        <w:tc>
          <w:tcPr>
            <w:tcW w:w="3117" w:type="dxa"/>
            <w:gridSpan w:val="2"/>
          </w:tcPr>
          <w:p w14:paraId="45476BA1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FF8E7A3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406F37D4" w14:textId="77777777" w:rsidTr="00ED0AB4">
        <w:trPr>
          <w:cantSplit/>
        </w:trPr>
        <w:tc>
          <w:tcPr>
            <w:tcW w:w="3117" w:type="dxa"/>
            <w:gridSpan w:val="2"/>
          </w:tcPr>
          <w:p w14:paraId="78DF34F1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25FEF0F9" w14:textId="17644A54" w:rsidR="006C0511" w:rsidRDefault="006C051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6C0511" w14:paraId="266941D0" w14:textId="77777777" w:rsidTr="00ED0AB4">
        <w:trPr>
          <w:cantSplit/>
        </w:trPr>
        <w:tc>
          <w:tcPr>
            <w:tcW w:w="3117" w:type="dxa"/>
            <w:gridSpan w:val="2"/>
          </w:tcPr>
          <w:p w14:paraId="05BDA2C6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1A48D7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4043529E" w14:textId="77777777" w:rsidTr="00ED0AB4">
        <w:trPr>
          <w:cantSplit/>
        </w:trPr>
        <w:tc>
          <w:tcPr>
            <w:tcW w:w="3117" w:type="dxa"/>
            <w:gridSpan w:val="2"/>
          </w:tcPr>
          <w:p w14:paraId="2F0E9D02" w14:textId="77777777" w:rsidR="006C0511" w:rsidRDefault="006C051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5EAA2466" w14:textId="4F7C7E13" w:rsidR="006C0511" w:rsidRDefault="006C051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State here whether you hold a driving licence and if so for which categories of vehicle. </w:t>
            </w:r>
          </w:p>
        </w:tc>
      </w:tr>
      <w:tr w:rsidR="006C0511" w14:paraId="596B212C" w14:textId="77777777" w:rsidTr="00ED0AB4">
        <w:trPr>
          <w:cantSplit/>
        </w:trPr>
        <w:tc>
          <w:tcPr>
            <w:tcW w:w="3117" w:type="dxa"/>
            <w:gridSpan w:val="2"/>
          </w:tcPr>
          <w:p w14:paraId="71C55103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9C1C338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6C0511" w14:paraId="77407E08" w14:textId="77777777" w:rsidTr="00ED0AB4">
        <w:trPr>
          <w:cantSplit/>
        </w:trPr>
        <w:tc>
          <w:tcPr>
            <w:tcW w:w="3117" w:type="dxa"/>
            <w:gridSpan w:val="2"/>
          </w:tcPr>
          <w:p w14:paraId="7DE4690D" w14:textId="77777777" w:rsidR="006C0511" w:rsidRPr="0030177F" w:rsidRDefault="007D7D93">
            <w:pPr>
              <w:pStyle w:val="CVHeading1"/>
              <w:spacing w:before="0"/>
              <w:rPr>
                <w:color w:val="FF0000"/>
                <w:lang w:val="en-GB"/>
              </w:rPr>
            </w:pPr>
            <w:r w:rsidRPr="0030177F">
              <w:rPr>
                <w:color w:val="FF0000"/>
                <w:lang w:val="en-GB"/>
              </w:rPr>
              <w:t>Health</w:t>
            </w:r>
            <w:r w:rsidR="006C0511" w:rsidRPr="0030177F">
              <w:rPr>
                <w:color w:val="FF0000"/>
                <w:lang w:val="en-GB"/>
              </w:rPr>
              <w:t xml:space="preserve"> information</w:t>
            </w:r>
          </w:p>
        </w:tc>
        <w:tc>
          <w:tcPr>
            <w:tcW w:w="7655" w:type="dxa"/>
            <w:gridSpan w:val="13"/>
          </w:tcPr>
          <w:p w14:paraId="3E9F1048" w14:textId="77777777" w:rsidR="006C0511" w:rsidRPr="0030177F" w:rsidRDefault="007D7D93" w:rsidP="008F3AA1">
            <w:pPr>
              <w:pStyle w:val="CVNormal-FirstLine"/>
              <w:spacing w:before="0"/>
              <w:rPr>
                <w:color w:val="FF0000"/>
                <w:lang w:val="en-GB"/>
              </w:rPr>
            </w:pPr>
            <w:r w:rsidRPr="0030177F">
              <w:rPr>
                <w:color w:val="FF0000"/>
                <w:lang w:val="en-GB"/>
              </w:rPr>
              <w:t xml:space="preserve">Many positions in the company require that the selected </w:t>
            </w:r>
            <w:r w:rsidR="00BD4D71" w:rsidRPr="0030177F">
              <w:rPr>
                <w:color w:val="FF0000"/>
                <w:lang w:val="en-GB"/>
              </w:rPr>
              <w:t>candidate</w:t>
            </w:r>
            <w:r w:rsidRPr="0030177F">
              <w:rPr>
                <w:color w:val="FF0000"/>
                <w:lang w:val="en-GB"/>
              </w:rPr>
              <w:t xml:space="preserve"> be capable of repeatedly lifting 2</w:t>
            </w:r>
            <w:r w:rsidR="00BD4D71" w:rsidRPr="0030177F">
              <w:rPr>
                <w:color w:val="FF0000"/>
                <w:lang w:val="en-GB"/>
              </w:rPr>
              <w:t>0</w:t>
            </w:r>
            <w:r w:rsidRPr="0030177F">
              <w:rPr>
                <w:color w:val="FF0000"/>
                <w:lang w:val="en-GB"/>
              </w:rPr>
              <w:t xml:space="preserve">kg </w:t>
            </w:r>
            <w:r w:rsidR="005D13B3" w:rsidRPr="0030177F">
              <w:rPr>
                <w:color w:val="FF0000"/>
                <w:lang w:val="en-GB"/>
              </w:rPr>
              <w:t xml:space="preserve">items </w:t>
            </w:r>
            <w:r w:rsidRPr="0030177F">
              <w:rPr>
                <w:color w:val="FF0000"/>
                <w:lang w:val="en-GB"/>
              </w:rPr>
              <w:t>and undertake strenuous activities and exercise</w:t>
            </w:r>
            <w:r w:rsidR="00782C0F" w:rsidRPr="0030177F">
              <w:rPr>
                <w:color w:val="FF0000"/>
                <w:lang w:val="en-GB"/>
              </w:rPr>
              <w:t xml:space="preserve"> and work in </w:t>
            </w:r>
            <w:r w:rsidR="00BD4D71" w:rsidRPr="0030177F">
              <w:rPr>
                <w:color w:val="FF0000"/>
                <w:lang w:val="en-GB"/>
              </w:rPr>
              <w:t xml:space="preserve">hot, </w:t>
            </w:r>
            <w:r w:rsidR="00782C0F" w:rsidRPr="0030177F">
              <w:rPr>
                <w:color w:val="FF0000"/>
                <w:lang w:val="en-GB"/>
              </w:rPr>
              <w:t>humid and dusty atmospheres</w:t>
            </w:r>
            <w:r w:rsidR="00BD4D71" w:rsidRPr="0030177F">
              <w:rPr>
                <w:color w:val="FF0000"/>
                <w:lang w:val="en-GB"/>
              </w:rPr>
              <w:t xml:space="preserve"> for extended periods of time</w:t>
            </w:r>
            <w:r w:rsidR="00782C0F" w:rsidRPr="0030177F">
              <w:rPr>
                <w:color w:val="FF0000"/>
                <w:lang w:val="en-GB"/>
              </w:rPr>
              <w:t xml:space="preserve">.  </w:t>
            </w:r>
            <w:r w:rsidR="00BD4D71" w:rsidRPr="0030177F">
              <w:rPr>
                <w:color w:val="FF0000"/>
                <w:lang w:val="en-GB"/>
              </w:rPr>
              <w:t>If c</w:t>
            </w:r>
            <w:r w:rsidR="00782C0F" w:rsidRPr="0030177F">
              <w:rPr>
                <w:color w:val="FF0000"/>
                <w:lang w:val="en-GB"/>
              </w:rPr>
              <w:t xml:space="preserve">andidates </w:t>
            </w:r>
            <w:r w:rsidR="00BD4D71" w:rsidRPr="0030177F">
              <w:rPr>
                <w:color w:val="FF0000"/>
                <w:lang w:val="en-GB"/>
              </w:rPr>
              <w:t xml:space="preserve">know that this is the case for the position they are applying for we </w:t>
            </w:r>
            <w:r w:rsidR="005D13B3" w:rsidRPr="0030177F">
              <w:rPr>
                <w:color w:val="FF0000"/>
                <w:lang w:val="en-GB"/>
              </w:rPr>
              <w:t xml:space="preserve">kindly </w:t>
            </w:r>
            <w:r w:rsidR="00BD4D71" w:rsidRPr="0030177F">
              <w:rPr>
                <w:color w:val="FF0000"/>
                <w:lang w:val="en-GB"/>
              </w:rPr>
              <w:t xml:space="preserve">request that an </w:t>
            </w:r>
            <w:r w:rsidR="00AC5DC8" w:rsidRPr="0030177F">
              <w:rPr>
                <w:color w:val="FF0000"/>
                <w:lang w:val="en-GB"/>
              </w:rPr>
              <w:t>outline</w:t>
            </w:r>
            <w:r w:rsidR="00782C0F" w:rsidRPr="0030177F">
              <w:rPr>
                <w:color w:val="FF0000"/>
                <w:lang w:val="en-GB"/>
              </w:rPr>
              <w:t xml:space="preserve"> </w:t>
            </w:r>
            <w:r w:rsidR="00BD4D71" w:rsidRPr="0030177F">
              <w:rPr>
                <w:color w:val="FF0000"/>
                <w:lang w:val="en-GB"/>
              </w:rPr>
              <w:t xml:space="preserve">of </w:t>
            </w:r>
            <w:r w:rsidR="00782C0F" w:rsidRPr="0030177F">
              <w:rPr>
                <w:color w:val="FF0000"/>
                <w:lang w:val="en-GB"/>
              </w:rPr>
              <w:t xml:space="preserve">any health issues that may </w:t>
            </w:r>
            <w:r w:rsidR="006A6F14" w:rsidRPr="0030177F">
              <w:rPr>
                <w:color w:val="FF0000"/>
                <w:lang w:val="en-GB"/>
              </w:rPr>
              <w:t>influence their undertaking of the</w:t>
            </w:r>
            <w:r w:rsidR="005D13B3" w:rsidRPr="0030177F">
              <w:rPr>
                <w:color w:val="FF0000"/>
                <w:lang w:val="en-GB"/>
              </w:rPr>
              <w:t>se</w:t>
            </w:r>
            <w:r w:rsidR="006A6F14" w:rsidRPr="0030177F">
              <w:rPr>
                <w:color w:val="FF0000"/>
                <w:lang w:val="en-GB"/>
              </w:rPr>
              <w:t xml:space="preserve"> job</w:t>
            </w:r>
            <w:r w:rsidR="005D13B3" w:rsidRPr="0030177F">
              <w:rPr>
                <w:color w:val="FF0000"/>
                <w:lang w:val="en-GB"/>
              </w:rPr>
              <w:t>s</w:t>
            </w:r>
            <w:r w:rsidR="00BD4D71" w:rsidRPr="0030177F">
              <w:rPr>
                <w:color w:val="FF0000"/>
                <w:lang w:val="en-GB"/>
              </w:rPr>
              <w:t xml:space="preserve"> is made.  </w:t>
            </w:r>
            <w:r w:rsidR="008F3AA1" w:rsidRPr="0030177F">
              <w:rPr>
                <w:color w:val="FF0000"/>
                <w:lang w:val="en-GB"/>
              </w:rPr>
              <w:t>A</w:t>
            </w:r>
            <w:r w:rsidR="006A6F14" w:rsidRPr="0030177F">
              <w:rPr>
                <w:color w:val="FF0000"/>
                <w:lang w:val="en-GB"/>
              </w:rPr>
              <w:t xml:space="preserve"> declaration will not necessarily exclude candidates</w:t>
            </w:r>
            <w:r w:rsidR="005D13B3" w:rsidRPr="0030177F">
              <w:rPr>
                <w:color w:val="FF0000"/>
                <w:lang w:val="en-GB"/>
              </w:rPr>
              <w:t xml:space="preserve"> from the position</w:t>
            </w:r>
            <w:r w:rsidR="008F3AA1" w:rsidRPr="0030177F">
              <w:rPr>
                <w:color w:val="FF0000"/>
                <w:lang w:val="en-GB"/>
              </w:rPr>
              <w:t xml:space="preserve"> if the interviewing panel consider that other provisions can be made</w:t>
            </w:r>
            <w:r w:rsidR="006A6F14" w:rsidRPr="0030177F">
              <w:rPr>
                <w:color w:val="FF0000"/>
                <w:lang w:val="en-GB"/>
              </w:rPr>
              <w:t>.</w:t>
            </w:r>
          </w:p>
        </w:tc>
      </w:tr>
      <w:tr w:rsidR="006C0511" w14:paraId="4E2DB2C1" w14:textId="77777777" w:rsidTr="00ED0AB4">
        <w:trPr>
          <w:cantSplit/>
        </w:trPr>
        <w:tc>
          <w:tcPr>
            <w:tcW w:w="3117" w:type="dxa"/>
            <w:gridSpan w:val="2"/>
          </w:tcPr>
          <w:p w14:paraId="002FFDFC" w14:textId="77777777" w:rsidR="006C0511" w:rsidRDefault="006C051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C2F5070" w14:textId="77777777" w:rsidR="006C0511" w:rsidRDefault="006C0511">
            <w:pPr>
              <w:pStyle w:val="CVSpacer"/>
              <w:rPr>
                <w:lang w:val="en-GB"/>
              </w:rPr>
            </w:pPr>
          </w:p>
        </w:tc>
      </w:tr>
      <w:tr w:rsidR="008F3AA1" w14:paraId="1FF60CF4" w14:textId="77777777" w:rsidTr="00ED0AB4">
        <w:trPr>
          <w:cantSplit/>
        </w:trPr>
        <w:tc>
          <w:tcPr>
            <w:tcW w:w="3117" w:type="dxa"/>
            <w:gridSpan w:val="2"/>
          </w:tcPr>
          <w:p w14:paraId="4A2F64B6" w14:textId="77777777" w:rsidR="008F3AA1" w:rsidRDefault="008F3AA1" w:rsidP="001677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173788B7" w14:textId="101CF7DE" w:rsidR="008F3AA1" w:rsidRDefault="008F3AA1" w:rsidP="001677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Include here any other information that may be relevant, for example other skills such as SCUBA diving, yacht / power-boat licence, electrical skills </w:t>
            </w:r>
            <w:r w:rsidR="00B115B1">
              <w:rPr>
                <w:lang w:val="en-GB"/>
              </w:rPr>
              <w:t>etc.</w:t>
            </w:r>
          </w:p>
          <w:p w14:paraId="48848BDA" w14:textId="77777777" w:rsidR="008F3AA1" w:rsidRPr="008F3AA1" w:rsidRDefault="008F3AA1" w:rsidP="008F3AA1">
            <w:pPr>
              <w:pStyle w:val="CVNormal"/>
              <w:rPr>
                <w:lang w:val="en-GB"/>
              </w:rPr>
            </w:pPr>
          </w:p>
        </w:tc>
      </w:tr>
      <w:tr w:rsidR="006C0511" w14:paraId="37B44078" w14:textId="77777777" w:rsidTr="00ED0AB4">
        <w:trPr>
          <w:cantSplit/>
          <w:trHeight w:val="1557"/>
        </w:trPr>
        <w:tc>
          <w:tcPr>
            <w:tcW w:w="3117" w:type="dxa"/>
            <w:gridSpan w:val="2"/>
          </w:tcPr>
          <w:p w14:paraId="3D5BAF8D" w14:textId="77777777" w:rsidR="004878D1" w:rsidRDefault="004878D1">
            <w:pPr>
              <w:pStyle w:val="CVHeading1"/>
              <w:spacing w:before="0"/>
              <w:rPr>
                <w:lang w:val="en-GB"/>
              </w:rPr>
            </w:pPr>
            <w:bookmarkStart w:id="1" w:name="_Hlk1570555"/>
            <w:r>
              <w:rPr>
                <w:lang w:val="en-GB"/>
              </w:rPr>
              <w:t>References</w:t>
            </w:r>
          </w:p>
          <w:p w14:paraId="016A95EF" w14:textId="77777777" w:rsidR="004878D1" w:rsidRPr="00AC5DC8" w:rsidRDefault="004878D1">
            <w:pPr>
              <w:pStyle w:val="CVHeading1"/>
              <w:spacing w:before="0"/>
              <w:rPr>
                <w:sz w:val="32"/>
                <w:lang w:val="en-GB"/>
              </w:rPr>
            </w:pPr>
          </w:p>
          <w:p w14:paraId="71069FE7" w14:textId="77777777" w:rsidR="008F3AA1" w:rsidRDefault="008F3AA1">
            <w:pPr>
              <w:pStyle w:val="CVHeading1"/>
              <w:spacing w:before="0"/>
              <w:rPr>
                <w:lang w:val="en-GB"/>
              </w:rPr>
            </w:pPr>
          </w:p>
          <w:p w14:paraId="263155F6" w14:textId="6D630F59" w:rsidR="006C0511" w:rsidRDefault="00B115B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Covering Letter</w:t>
            </w:r>
          </w:p>
        </w:tc>
        <w:tc>
          <w:tcPr>
            <w:tcW w:w="7655" w:type="dxa"/>
            <w:gridSpan w:val="13"/>
          </w:tcPr>
          <w:p w14:paraId="4DBB72BE" w14:textId="777602DD" w:rsidR="004878D1" w:rsidRDefault="004878D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the names and contact points of at least two (2) persons who are aware that you have listed them as a reference point.  All references will be checked</w:t>
            </w:r>
            <w:r w:rsidR="008F3AA1">
              <w:rPr>
                <w:lang w:val="en-GB"/>
              </w:rPr>
              <w:t xml:space="preserve"> by our HR department through email and </w:t>
            </w:r>
            <w:r w:rsidR="00B115B1">
              <w:rPr>
                <w:lang w:val="en-GB"/>
              </w:rPr>
              <w:t>phone</w:t>
            </w:r>
            <w:r w:rsidR="004B2F63">
              <w:rPr>
                <w:lang w:val="en-GB"/>
              </w:rPr>
              <w:t>.</w:t>
            </w:r>
          </w:p>
          <w:p w14:paraId="2B2DBB97" w14:textId="77777777" w:rsidR="004878D1" w:rsidRDefault="004878D1">
            <w:pPr>
              <w:pStyle w:val="CVNormal-FirstLine"/>
              <w:spacing w:before="0"/>
              <w:rPr>
                <w:lang w:val="en-GB"/>
              </w:rPr>
            </w:pPr>
          </w:p>
          <w:p w14:paraId="14825E29" w14:textId="6FE4516B" w:rsidR="006C0511" w:rsidRDefault="006C051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relevant)</w:t>
            </w:r>
          </w:p>
          <w:p w14:paraId="6862F740" w14:textId="5F174F52" w:rsidR="00B642FF" w:rsidRPr="00B642FF" w:rsidRDefault="00B642FF" w:rsidP="00B642FF">
            <w:pPr>
              <w:pStyle w:val="CVNormal"/>
              <w:rPr>
                <w:lang w:val="en-GB"/>
              </w:rPr>
            </w:pPr>
          </w:p>
        </w:tc>
      </w:tr>
      <w:bookmarkEnd w:id="1"/>
      <w:tr w:rsidR="00B115B1" w:rsidRPr="00B642FF" w14:paraId="443E9E5A" w14:textId="77777777" w:rsidTr="00ED0AB4">
        <w:trPr>
          <w:cantSplit/>
        </w:trPr>
        <w:tc>
          <w:tcPr>
            <w:tcW w:w="3117" w:type="dxa"/>
            <w:gridSpan w:val="2"/>
          </w:tcPr>
          <w:p w14:paraId="4F04E03A" w14:textId="14583F21" w:rsidR="00B115B1" w:rsidRDefault="00B115B1" w:rsidP="00FB1FEF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Declaration </w:t>
            </w:r>
          </w:p>
        </w:tc>
        <w:tc>
          <w:tcPr>
            <w:tcW w:w="7655" w:type="dxa"/>
            <w:gridSpan w:val="13"/>
          </w:tcPr>
          <w:p w14:paraId="3DACFEE5" w14:textId="432CEBA3" w:rsidR="004B2F63" w:rsidRDefault="004B2F63" w:rsidP="004B2F6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By submitting this CV, you</w:t>
            </w:r>
            <w:r w:rsidRPr="004B2F63">
              <w:rPr>
                <w:lang w:val="en-GB"/>
              </w:rPr>
              <w:t xml:space="preserve"> hereby declare that all above-mentioned information is in accordance with fact or truth up to my knowledge and I bear the responsibilities for the</w:t>
            </w:r>
            <w:r w:rsidR="00A213F8">
              <w:rPr>
                <w:lang w:val="en-GB"/>
              </w:rPr>
              <w:t xml:space="preserve">                                             </w:t>
            </w:r>
            <w:r w:rsidRPr="004B2F63">
              <w:rPr>
                <w:lang w:val="en-GB"/>
              </w:rPr>
              <w:t xml:space="preserve"> </w:t>
            </w:r>
            <w:r w:rsidR="00A213F8">
              <w:rPr>
                <w:lang w:val="en-GB"/>
              </w:rPr>
              <w:t xml:space="preserve">        </w:t>
            </w:r>
            <w:r w:rsidRPr="004B2F63">
              <w:rPr>
                <w:lang w:val="en-GB"/>
              </w:rPr>
              <w:t>correctness of the above-mentioned</w:t>
            </w:r>
            <w:r>
              <w:rPr>
                <w:lang w:val="en-GB"/>
              </w:rPr>
              <w:t xml:space="preserve"> information.</w:t>
            </w:r>
            <w:r w:rsidR="00097040">
              <w:rPr>
                <w:lang w:val="en-GB"/>
              </w:rPr>
              <w:t xml:space="preserve"> </w:t>
            </w:r>
          </w:p>
          <w:p w14:paraId="67CB1D25" w14:textId="5422BB4F" w:rsidR="004B2F63" w:rsidRDefault="004B2F63" w:rsidP="004B2F63">
            <w:pPr>
              <w:pStyle w:val="CVNormal"/>
              <w:rPr>
                <w:lang w:val="en-GB"/>
              </w:rPr>
            </w:pPr>
          </w:p>
          <w:p w14:paraId="45E5A0F1" w14:textId="7BDD22AB" w:rsidR="004B2F63" w:rsidRPr="001631DB" w:rsidRDefault="004B2F63" w:rsidP="004B2F63">
            <w:pPr>
              <w:pStyle w:val="CVNormal"/>
              <w:rPr>
                <w:lang w:val="en-GB"/>
              </w:rPr>
            </w:pPr>
          </w:p>
          <w:p w14:paraId="6B649F47" w14:textId="76F7609E" w:rsidR="00B115B1" w:rsidRDefault="00B115B1" w:rsidP="00FB1FEF">
            <w:pPr>
              <w:pStyle w:val="CVNormal-FirstLine"/>
              <w:spacing w:before="0"/>
              <w:rPr>
                <w:lang w:val="en-GB"/>
              </w:rPr>
            </w:pPr>
          </w:p>
          <w:p w14:paraId="2CD00AE4" w14:textId="76D25304" w:rsidR="00B115B1" w:rsidRPr="00B642FF" w:rsidRDefault="00B115B1" w:rsidP="00B115B1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213F8" w:rsidRPr="00B642FF" w14:paraId="53EB82EB" w14:textId="77777777" w:rsidTr="00ED0AB4">
        <w:trPr>
          <w:cantSplit/>
        </w:trPr>
        <w:tc>
          <w:tcPr>
            <w:tcW w:w="3117" w:type="dxa"/>
            <w:gridSpan w:val="2"/>
          </w:tcPr>
          <w:p w14:paraId="38108CEC" w14:textId="77777777" w:rsidR="00A213F8" w:rsidRDefault="00A213F8" w:rsidP="00FB1FEF">
            <w:pPr>
              <w:pStyle w:val="CVHeading1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DFB11EC" w14:textId="3A0BEB38" w:rsidR="00A213F8" w:rsidRPr="00097040" w:rsidRDefault="00A213F8" w:rsidP="004B2F63">
            <w:pPr>
              <w:pStyle w:val="CVNormal"/>
              <w:rPr>
                <w:noProof/>
                <w:lang w:val="en-GB"/>
              </w:rPr>
            </w:pPr>
          </w:p>
        </w:tc>
      </w:tr>
    </w:tbl>
    <w:p w14:paraId="191A1CDA" w14:textId="19EFB397" w:rsidR="006C0511" w:rsidRDefault="006C0511">
      <w:pPr>
        <w:pStyle w:val="CVNormal"/>
      </w:pPr>
    </w:p>
    <w:sectPr w:rsidR="006C0511" w:rsidSect="00B642FF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709" w:right="567" w:bottom="1003" w:left="567" w:header="720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8560D" w14:textId="77777777" w:rsidR="00485AD0" w:rsidRDefault="00485AD0">
      <w:r>
        <w:separator/>
      </w:r>
    </w:p>
  </w:endnote>
  <w:endnote w:type="continuationSeparator" w:id="0">
    <w:p w14:paraId="3F99E495" w14:textId="77777777" w:rsidR="00485AD0" w:rsidRDefault="0048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F9F3B" w14:textId="77777777" w:rsidR="00B642FF" w:rsidRDefault="00B642FF"/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6C0511" w:rsidRPr="007006CB" w14:paraId="146231BF" w14:textId="77777777">
      <w:trPr>
        <w:cantSplit/>
      </w:trPr>
      <w:tc>
        <w:tcPr>
          <w:tcW w:w="3117" w:type="dxa"/>
        </w:tcPr>
        <w:p w14:paraId="1BCC8210" w14:textId="77777777" w:rsidR="006C0511" w:rsidRPr="007006CB" w:rsidRDefault="006C0511">
          <w:pPr>
            <w:pStyle w:val="CVFooterLeft"/>
            <w:ind w:left="-5" w:right="7" w:firstLine="156"/>
            <w:rPr>
              <w:rFonts w:ascii="Arial" w:hAnsi="Arial" w:cs="Arial"/>
            </w:rPr>
          </w:pPr>
          <w:r w:rsidRPr="007006CB">
            <w:rPr>
              <w:rFonts w:ascii="Arial" w:hAnsi="Arial" w:cs="Arial"/>
            </w:rPr>
            <w:t xml:space="preserve">Page </w:t>
          </w:r>
          <w:r w:rsidRPr="007006CB">
            <w:rPr>
              <w:rFonts w:ascii="Arial" w:hAnsi="Arial" w:cs="Arial"/>
            </w:rPr>
            <w:fldChar w:fldCharType="begin"/>
          </w:r>
          <w:r w:rsidRPr="007006CB">
            <w:rPr>
              <w:rFonts w:ascii="Arial" w:hAnsi="Arial" w:cs="Arial"/>
            </w:rPr>
            <w:instrText xml:space="preserve"> PAGE </w:instrText>
          </w:r>
          <w:r w:rsidRPr="007006CB">
            <w:rPr>
              <w:rFonts w:ascii="Arial" w:hAnsi="Arial" w:cs="Arial"/>
            </w:rPr>
            <w:fldChar w:fldCharType="separate"/>
          </w:r>
          <w:r w:rsidR="00DF7B70">
            <w:rPr>
              <w:rFonts w:ascii="Arial" w:hAnsi="Arial" w:cs="Arial"/>
            </w:rPr>
            <w:t>2</w:t>
          </w:r>
          <w:r w:rsidRPr="007006CB">
            <w:rPr>
              <w:rFonts w:ascii="Arial" w:hAnsi="Arial" w:cs="Arial"/>
            </w:rPr>
            <w:fldChar w:fldCharType="end"/>
          </w:r>
          <w:r w:rsidRPr="00ED0AB4">
            <w:rPr>
              <w:rFonts w:ascii="Arial" w:hAnsi="Arial" w:cs="Arial"/>
            </w:rPr>
            <w:t>/</w:t>
          </w:r>
          <w:r w:rsidRPr="00ED0AB4">
            <w:rPr>
              <w:rFonts w:ascii="Arial" w:hAnsi="Arial" w:cs="Arial"/>
            </w:rPr>
            <w:fldChar w:fldCharType="begin"/>
          </w:r>
          <w:r w:rsidRPr="00ED0AB4">
            <w:rPr>
              <w:rFonts w:ascii="Arial" w:hAnsi="Arial" w:cs="Arial"/>
            </w:rPr>
            <w:instrText xml:space="preserve"> NUMPAGES </w:instrText>
          </w:r>
          <w:r w:rsidRPr="00ED0AB4">
            <w:rPr>
              <w:rFonts w:ascii="Arial" w:hAnsi="Arial" w:cs="Arial"/>
            </w:rPr>
            <w:fldChar w:fldCharType="separate"/>
          </w:r>
          <w:r w:rsidR="00DF7B70" w:rsidRPr="00ED0AB4">
            <w:rPr>
              <w:rFonts w:ascii="Arial" w:hAnsi="Arial" w:cs="Arial"/>
            </w:rPr>
            <w:t>2</w:t>
          </w:r>
          <w:r w:rsidRPr="00ED0AB4">
            <w:rPr>
              <w:rFonts w:ascii="Arial" w:hAnsi="Arial" w:cs="Arial"/>
            </w:rPr>
            <w:fldChar w:fldCharType="end"/>
          </w:r>
          <w:r w:rsidRPr="00ED0AB4">
            <w:rPr>
              <w:rFonts w:ascii="Arial" w:hAnsi="Arial" w:cs="Arial"/>
            </w:rPr>
            <w:t xml:space="preserve"> </w:t>
          </w:r>
          <w:r w:rsidRPr="007006CB">
            <w:rPr>
              <w:rFonts w:ascii="Arial" w:hAnsi="Arial" w:cs="Arial"/>
            </w:rPr>
            <w:t xml:space="preserve">- Curriculum vitae of </w:t>
          </w:r>
        </w:p>
        <w:p w14:paraId="0FA65B4F" w14:textId="77777777" w:rsidR="006C0511" w:rsidRPr="007006CB" w:rsidRDefault="006C0511">
          <w:pPr>
            <w:pStyle w:val="CVFooterLeft"/>
            <w:ind w:left="-5" w:right="7" w:firstLine="156"/>
            <w:rPr>
              <w:rFonts w:ascii="Arial" w:hAnsi="Arial" w:cs="Arial"/>
            </w:rPr>
          </w:pPr>
          <w:r w:rsidRPr="007006CB">
            <w:rPr>
              <w:rFonts w:ascii="Arial" w:hAnsi="Arial" w:cs="Arial"/>
            </w:rP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C09A1B7" w14:textId="730B3277" w:rsidR="006C0511" w:rsidRPr="007006CB" w:rsidRDefault="006C0511">
          <w:pPr>
            <w:pStyle w:val="CVFooterRight"/>
            <w:rPr>
              <w:rFonts w:ascii="Arial" w:hAnsi="Arial" w:cs="Arial"/>
            </w:rPr>
          </w:pPr>
          <w:r w:rsidRPr="007006CB">
            <w:rPr>
              <w:rFonts w:ascii="Arial" w:hAnsi="Arial" w:cs="Arial"/>
            </w:rPr>
            <w:t xml:space="preserve">For more information on Europass </w:t>
          </w:r>
          <w:r w:rsidRPr="007006CB">
            <w:rPr>
              <w:rFonts w:ascii="Arial" w:hAnsi="Arial" w:cs="Arial"/>
            </w:rPr>
            <w:t xml:space="preserve">go to </w:t>
          </w:r>
          <w:hyperlink r:id="rId1" w:history="1">
            <w:r w:rsidR="00ED0AB4" w:rsidRPr="008A3C82">
              <w:rPr>
                <w:rStyle w:val="Hyperlink"/>
                <w:rFonts w:ascii="Arial" w:hAnsi="Arial" w:cs="Arial"/>
              </w:rPr>
              <w:t>http://europass.cedefop.europa.eu</w:t>
            </w:r>
          </w:hyperlink>
          <w:r w:rsidR="00ED0AB4">
            <w:rPr>
              <w:rFonts w:ascii="Arial" w:hAnsi="Arial" w:cs="Arial"/>
            </w:rPr>
            <w:t xml:space="preserve"> and </w:t>
          </w:r>
          <w:hyperlink r:id="rId2" w:history="1">
            <w:r w:rsidR="00ED0AB4" w:rsidRPr="008A3C82">
              <w:rPr>
                <w:rStyle w:val="Hyperlink"/>
                <w:rFonts w:ascii="Arial" w:hAnsi="Arial" w:cs="Arial"/>
              </w:rPr>
              <w:t>www.aquabt.com</w:t>
            </w:r>
          </w:hyperlink>
          <w:r w:rsidR="00ED0AB4">
            <w:rPr>
              <w:rFonts w:ascii="Arial" w:hAnsi="Arial" w:cs="Arial"/>
            </w:rPr>
            <w:t xml:space="preserve"> </w:t>
          </w:r>
        </w:p>
        <w:p w14:paraId="188DD647" w14:textId="5EBCA4CE" w:rsidR="006C0511" w:rsidRPr="007006CB" w:rsidRDefault="004677D2" w:rsidP="00B642FF">
          <w:pPr>
            <w:pStyle w:val="CVFooterRight"/>
            <w:rPr>
              <w:rFonts w:ascii="Arial" w:hAnsi="Arial" w:cs="Arial"/>
            </w:rPr>
          </w:pPr>
          <w:r w:rsidRPr="007006CB">
            <w:rPr>
              <w:rFonts w:ascii="Arial" w:hAnsi="Arial" w:cs="Arial"/>
            </w:rPr>
            <w:t xml:space="preserve">© </w:t>
          </w:r>
          <w:r w:rsidRPr="007006CB">
            <w:rPr>
              <w:rFonts w:ascii="Tahoma" w:hAnsi="Tahoma" w:cs="Tahoma"/>
              <w:b/>
              <w:color w:val="0000FF"/>
            </w:rPr>
            <w:t>AquaBioTech Group</w:t>
          </w:r>
          <w:r w:rsidRPr="007006CB">
            <w:rPr>
              <w:rFonts w:ascii="Arial" w:hAnsi="Arial" w:cs="Arial"/>
            </w:rPr>
            <w:t xml:space="preserve">  20</w:t>
          </w:r>
          <w:r w:rsidR="001C7B80" w:rsidRPr="007006CB">
            <w:rPr>
              <w:rFonts w:ascii="Arial" w:hAnsi="Arial" w:cs="Arial"/>
            </w:rPr>
            <w:t>1</w:t>
          </w:r>
          <w:r w:rsidR="0030177F">
            <w:rPr>
              <w:rFonts w:ascii="Arial" w:hAnsi="Arial" w:cs="Arial"/>
            </w:rPr>
            <w:t>8</w:t>
          </w:r>
        </w:p>
      </w:tc>
    </w:tr>
  </w:tbl>
  <w:p w14:paraId="161B1899" w14:textId="77777777" w:rsidR="006C0511" w:rsidRPr="00C545F3" w:rsidRDefault="006C0511" w:rsidP="00B642FF">
    <w:pPr>
      <w:pStyle w:val="CVFooter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3082" w14:textId="77777777" w:rsidR="00485AD0" w:rsidRDefault="00485AD0">
      <w:r>
        <w:separator/>
      </w:r>
    </w:p>
  </w:footnote>
  <w:footnote w:type="continuationSeparator" w:id="0">
    <w:p w14:paraId="7B43EFC5" w14:textId="77777777" w:rsidR="00485AD0" w:rsidRDefault="0048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F6"/>
    <w:rsid w:val="00010AF8"/>
    <w:rsid w:val="00097040"/>
    <w:rsid w:val="000B3DF1"/>
    <w:rsid w:val="00103940"/>
    <w:rsid w:val="00137335"/>
    <w:rsid w:val="001631DB"/>
    <w:rsid w:val="001B5E6F"/>
    <w:rsid w:val="001C5175"/>
    <w:rsid w:val="001C7B80"/>
    <w:rsid w:val="001E76F1"/>
    <w:rsid w:val="00276BC9"/>
    <w:rsid w:val="00291BB9"/>
    <w:rsid w:val="002F6E48"/>
    <w:rsid w:val="0030177F"/>
    <w:rsid w:val="003E17F6"/>
    <w:rsid w:val="003E237A"/>
    <w:rsid w:val="00453DBA"/>
    <w:rsid w:val="004677D2"/>
    <w:rsid w:val="00485AD0"/>
    <w:rsid w:val="004878D1"/>
    <w:rsid w:val="004B2F63"/>
    <w:rsid w:val="005C07BA"/>
    <w:rsid w:val="005D13B3"/>
    <w:rsid w:val="005F56EB"/>
    <w:rsid w:val="006636AF"/>
    <w:rsid w:val="006A6F14"/>
    <w:rsid w:val="006C0511"/>
    <w:rsid w:val="006F5281"/>
    <w:rsid w:val="007006CB"/>
    <w:rsid w:val="007207A3"/>
    <w:rsid w:val="00751E08"/>
    <w:rsid w:val="00782C0F"/>
    <w:rsid w:val="007D7D93"/>
    <w:rsid w:val="008208C1"/>
    <w:rsid w:val="00824E67"/>
    <w:rsid w:val="00834BF0"/>
    <w:rsid w:val="008F3AA1"/>
    <w:rsid w:val="0092389B"/>
    <w:rsid w:val="00982139"/>
    <w:rsid w:val="009C5D5E"/>
    <w:rsid w:val="00A213F8"/>
    <w:rsid w:val="00A537D2"/>
    <w:rsid w:val="00A974A8"/>
    <w:rsid w:val="00AA6A2F"/>
    <w:rsid w:val="00AC5DC8"/>
    <w:rsid w:val="00B115B1"/>
    <w:rsid w:val="00B642FF"/>
    <w:rsid w:val="00BD4D71"/>
    <w:rsid w:val="00C43E73"/>
    <w:rsid w:val="00C545F3"/>
    <w:rsid w:val="00D10DEE"/>
    <w:rsid w:val="00D24293"/>
    <w:rsid w:val="00D35885"/>
    <w:rsid w:val="00DE2FBB"/>
    <w:rsid w:val="00DF7B70"/>
    <w:rsid w:val="00ED0AB4"/>
    <w:rsid w:val="00EE57EE"/>
    <w:rsid w:val="00F41B5A"/>
    <w:rsid w:val="00F6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08C972"/>
  <w15:docId w15:val="{EF5EFC85-7C41-459C-954D-1211255C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4677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7D2"/>
    <w:rPr>
      <w:rFonts w:ascii="Arial Narrow" w:hAnsi="Arial Narrow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A537D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D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quabt.com" TargetMode="External"/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AquaBioTech Group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Myrto J. Georgopoulou  - AquaBioTech Group</cp:lastModifiedBy>
  <cp:revision>10</cp:revision>
  <cp:lastPrinted>2008-11-05T06:39:00Z</cp:lastPrinted>
  <dcterms:created xsi:type="dcterms:W3CDTF">2019-05-17T08:02:00Z</dcterms:created>
  <dcterms:modified xsi:type="dcterms:W3CDTF">2019-09-17T07:33:00Z</dcterms:modified>
</cp:coreProperties>
</file>